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1567" w14:textId="77777777" w:rsidR="00A9036B" w:rsidRPr="0057192B" w:rsidRDefault="0042754F" w:rsidP="0057192B">
      <w:pPr>
        <w:jc w:val="right"/>
        <w:rPr>
          <w:b/>
          <w:sz w:val="26"/>
          <w:szCs w:val="26"/>
        </w:rPr>
      </w:pPr>
      <w:r>
        <w:tab/>
      </w:r>
      <w:r>
        <w:tab/>
      </w:r>
      <w:r>
        <w:tab/>
      </w:r>
      <w:r w:rsidR="007B088B">
        <w:tab/>
      </w:r>
      <w:r w:rsidR="007B088B">
        <w:tab/>
      </w:r>
      <w:r w:rsidR="007B088B">
        <w:tab/>
      </w:r>
      <w:r w:rsidR="007B088B" w:rsidRPr="0057192B">
        <w:rPr>
          <w:sz w:val="26"/>
          <w:szCs w:val="26"/>
        </w:rPr>
        <w:t xml:space="preserve">                      </w:t>
      </w:r>
      <w:r w:rsidRPr="0057192B">
        <w:rPr>
          <w:b/>
          <w:sz w:val="26"/>
          <w:szCs w:val="26"/>
        </w:rPr>
        <w:t>AL COMUNE DI FROSINONE</w:t>
      </w:r>
    </w:p>
    <w:p w14:paraId="37F7DDD2" w14:textId="77777777" w:rsidR="00A9036B" w:rsidRPr="0057192B" w:rsidRDefault="0042754F" w:rsidP="007B088B">
      <w:pPr>
        <w:jc w:val="right"/>
        <w:rPr>
          <w:b/>
        </w:rPr>
      </w:pPr>
      <w:r w:rsidRPr="007B088B">
        <w:rPr>
          <w:b/>
        </w:rPr>
        <w:tab/>
      </w:r>
      <w:r w:rsidRPr="007B088B">
        <w:rPr>
          <w:b/>
        </w:rPr>
        <w:tab/>
      </w:r>
      <w:r w:rsidRPr="007B088B">
        <w:rPr>
          <w:b/>
        </w:rPr>
        <w:tab/>
      </w:r>
      <w:r w:rsidRPr="007B088B">
        <w:rPr>
          <w:b/>
        </w:rPr>
        <w:tab/>
      </w:r>
      <w:r w:rsidRPr="007B088B">
        <w:rPr>
          <w:b/>
        </w:rPr>
        <w:tab/>
      </w:r>
      <w:r w:rsidRPr="007B088B">
        <w:rPr>
          <w:b/>
        </w:rPr>
        <w:tab/>
      </w:r>
      <w:r w:rsidRPr="007B088B">
        <w:rPr>
          <w:b/>
        </w:rPr>
        <w:tab/>
      </w:r>
      <w:r w:rsidRPr="007B088B">
        <w:rPr>
          <w:b/>
        </w:rPr>
        <w:tab/>
      </w:r>
      <w:r w:rsidRPr="0057192B">
        <w:rPr>
          <w:b/>
        </w:rPr>
        <w:t xml:space="preserve">   </w:t>
      </w:r>
      <w:r w:rsidRPr="0057192B">
        <w:rPr>
          <w:b/>
          <w:bCs/>
        </w:rPr>
        <w:t xml:space="preserve">Settore del Welfare </w:t>
      </w:r>
      <w:r w:rsidR="007B088B" w:rsidRPr="0057192B">
        <w:rPr>
          <w:b/>
          <w:bCs/>
        </w:rPr>
        <w:t>-</w:t>
      </w:r>
      <w:r w:rsidRPr="0057192B">
        <w:rPr>
          <w:b/>
          <w:bCs/>
        </w:rPr>
        <w:t xml:space="preserve"> Servizi Sociali</w:t>
      </w:r>
      <w:r w:rsidR="007B088B" w:rsidRPr="0057192B">
        <w:rPr>
          <w:b/>
        </w:rPr>
        <w:t xml:space="preserve">         Ufficio Cultura e Centro Storico </w:t>
      </w:r>
    </w:p>
    <w:p w14:paraId="3B058D1E" w14:textId="77777777" w:rsidR="007B088B" w:rsidRPr="007B088B" w:rsidRDefault="007B088B" w:rsidP="007B088B">
      <w:pPr>
        <w:jc w:val="right"/>
        <w:rPr>
          <w:sz w:val="22"/>
          <w:szCs w:val="22"/>
        </w:rPr>
      </w:pPr>
    </w:p>
    <w:p w14:paraId="5F038AD8" w14:textId="77777777" w:rsidR="00A9036B" w:rsidRPr="007B088B" w:rsidRDefault="007B088B" w:rsidP="007B088B">
      <w:pPr>
        <w:jc w:val="right"/>
        <w:rPr>
          <w:sz w:val="22"/>
          <w:szCs w:val="22"/>
        </w:rPr>
      </w:pPr>
      <w:r w:rsidRPr="007B088B">
        <w:rPr>
          <w:sz w:val="22"/>
          <w:szCs w:val="22"/>
        </w:rPr>
        <w:t xml:space="preserve">A mezzo </w:t>
      </w:r>
      <w:r w:rsidR="0042754F" w:rsidRPr="007B088B">
        <w:rPr>
          <w:sz w:val="22"/>
          <w:szCs w:val="22"/>
        </w:rPr>
        <w:t xml:space="preserve">PEC: </w:t>
      </w:r>
      <w:r w:rsidR="0057192B">
        <w:rPr>
          <w:sz w:val="22"/>
          <w:szCs w:val="22"/>
        </w:rPr>
        <w:t xml:space="preserve"> </w:t>
      </w:r>
      <w:r w:rsidRPr="007B088B">
        <w:rPr>
          <w:sz w:val="22"/>
          <w:szCs w:val="22"/>
        </w:rPr>
        <w:t>p</w:t>
      </w:r>
      <w:r w:rsidR="0042754F" w:rsidRPr="007B088B">
        <w:rPr>
          <w:sz w:val="22"/>
          <w:szCs w:val="22"/>
        </w:rPr>
        <w:t>ec@pec.comune.frosinone.it</w:t>
      </w:r>
    </w:p>
    <w:p w14:paraId="25F25D3B" w14:textId="77777777" w:rsidR="00A9036B" w:rsidRPr="004C1066" w:rsidRDefault="00A9036B" w:rsidP="007B088B">
      <w:pPr>
        <w:pStyle w:val="Corpotesto"/>
        <w:tabs>
          <w:tab w:val="left" w:pos="1134"/>
        </w:tabs>
        <w:spacing w:after="0" w:line="360" w:lineRule="auto"/>
        <w:rPr>
          <w:sz w:val="22"/>
        </w:rPr>
      </w:pPr>
    </w:p>
    <w:p w14:paraId="5DEF7553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rPr>
          <w:sz w:val="22"/>
        </w:rPr>
        <w:t xml:space="preserve">Oggetto: </w:t>
      </w:r>
      <w:r>
        <w:rPr>
          <w:b/>
        </w:rPr>
        <w:t>RICHIESTA PATROCINIO E UTILIZZO LOCALI TEATRO COMUNALE</w:t>
      </w:r>
    </w:p>
    <w:p w14:paraId="4674E9A3" w14:textId="77777777" w:rsidR="00A9036B" w:rsidRDefault="00A9036B" w:rsidP="007B088B">
      <w:pPr>
        <w:pStyle w:val="Corpotesto"/>
        <w:tabs>
          <w:tab w:val="left" w:pos="1134"/>
        </w:tabs>
        <w:spacing w:line="360" w:lineRule="auto"/>
        <w:rPr>
          <w:b/>
        </w:rPr>
      </w:pPr>
    </w:p>
    <w:p w14:paraId="0E33EF0E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rPr>
          <w:b/>
        </w:rPr>
        <w:t xml:space="preserve"> </w:t>
      </w:r>
      <w:r>
        <w:t>Il/La sottoscritto/a ________________________________________________________________________________</w:t>
      </w:r>
    </w:p>
    <w:p w14:paraId="7966A195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Nato/a a ___________________________________il____________________________________________</w:t>
      </w:r>
    </w:p>
    <w:p w14:paraId="7151C57D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Residente a ________________________________________________________________________________</w:t>
      </w:r>
    </w:p>
    <w:p w14:paraId="6912500F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Via/Piazza___________________________________________________ C.A.P     ____________</w:t>
      </w:r>
    </w:p>
    <w:p w14:paraId="7E962ED4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Tel.______________________________ E mail _________________________________________</w:t>
      </w:r>
    </w:p>
    <w:p w14:paraId="628F83FC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Legale rappresentante dell’Associazione (se altro, specificare) ______________________________</w:t>
      </w:r>
    </w:p>
    <w:p w14:paraId="36C735E3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 xml:space="preserve"> _______________________________________________________________________________</w:t>
      </w:r>
    </w:p>
    <w:p w14:paraId="136B090E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C.F. dell’Associazione (o altro)______________________________________________________</w:t>
      </w:r>
    </w:p>
    <w:p w14:paraId="0C470B6C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P. IVA dell’Associazione ( o altro)____________________________________________________</w:t>
      </w:r>
    </w:p>
    <w:p w14:paraId="1C8DDD97" w14:textId="77777777" w:rsidR="00A9036B" w:rsidRDefault="00A9036B" w:rsidP="007B088B">
      <w:pPr>
        <w:pStyle w:val="Corpotesto"/>
        <w:tabs>
          <w:tab w:val="left" w:pos="1134"/>
        </w:tabs>
        <w:spacing w:line="360" w:lineRule="auto"/>
      </w:pPr>
    </w:p>
    <w:p w14:paraId="097ABBE8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Richiede di poter usufruire dei locali in oggetto nelle seguenti date:</w:t>
      </w:r>
    </w:p>
    <w:p w14:paraId="448762C9" w14:textId="77777777" w:rsidR="00A9036B" w:rsidRDefault="0042754F" w:rsidP="007B088B">
      <w:pPr>
        <w:pStyle w:val="Corpotesto"/>
        <w:numPr>
          <w:ilvl w:val="0"/>
          <w:numId w:val="1"/>
        </w:numPr>
        <w:tabs>
          <w:tab w:val="left" w:pos="1134"/>
        </w:tabs>
        <w:spacing w:line="360" w:lineRule="auto"/>
      </w:pPr>
      <w:r>
        <w:t>per la mattina (dalle ore 8 alle ore 14)</w:t>
      </w:r>
    </w:p>
    <w:p w14:paraId="18E59901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Il ________________________________o Dal ___________________ Al ___________________</w:t>
      </w:r>
    </w:p>
    <w:p w14:paraId="3B2B88FD" w14:textId="77777777" w:rsidR="00A9036B" w:rsidRDefault="0042754F" w:rsidP="007B088B">
      <w:pPr>
        <w:pStyle w:val="Corpotesto"/>
        <w:numPr>
          <w:ilvl w:val="0"/>
          <w:numId w:val="2"/>
        </w:numPr>
        <w:tabs>
          <w:tab w:val="left" w:pos="1134"/>
        </w:tabs>
        <w:spacing w:line="360" w:lineRule="auto"/>
      </w:pPr>
      <w:r>
        <w:t>per il pomeriggio (dalle ore 14 alle ore 21)</w:t>
      </w:r>
    </w:p>
    <w:p w14:paraId="103332A5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Il ________________________________o Dal ___________________ Al _________________</w:t>
      </w:r>
    </w:p>
    <w:p w14:paraId="172AAA87" w14:textId="77777777" w:rsidR="00A9036B" w:rsidRDefault="0042754F" w:rsidP="007B088B">
      <w:pPr>
        <w:pStyle w:val="Corpotesto"/>
        <w:numPr>
          <w:ilvl w:val="0"/>
          <w:numId w:val="3"/>
        </w:numPr>
        <w:tabs>
          <w:tab w:val="left" w:pos="1134"/>
        </w:tabs>
        <w:spacing w:line="360" w:lineRule="auto"/>
      </w:pPr>
      <w:r>
        <w:t xml:space="preserve">per l’intera giornata (dalle ore 8 al termine della manifestazione)                                           </w:t>
      </w:r>
    </w:p>
    <w:p w14:paraId="5ADCB490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ind w:hanging="360"/>
      </w:pPr>
      <w:r>
        <w:t>Il ________________________________o Dal ___________________ Al___________________</w:t>
      </w:r>
    </w:p>
    <w:p w14:paraId="6007E901" w14:textId="77777777" w:rsidR="00A9036B" w:rsidRDefault="00A9036B" w:rsidP="007B088B">
      <w:pPr>
        <w:pStyle w:val="Corpotesto"/>
        <w:tabs>
          <w:tab w:val="left" w:pos="1134"/>
        </w:tabs>
        <w:spacing w:line="360" w:lineRule="auto"/>
      </w:pPr>
    </w:p>
    <w:p w14:paraId="2A82AC66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Per (Nome Manifestazione)</w:t>
      </w:r>
    </w:p>
    <w:p w14:paraId="721C8125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________________________________________________________________________________</w:t>
      </w:r>
      <w:r>
        <w:lastRenderedPageBreak/>
        <w:t>________________________________________________________________________________</w:t>
      </w:r>
    </w:p>
    <w:p w14:paraId="4A935C35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Per cui richiede il Patrocinio e l’utilizzo del logo del Comune di Frosinone</w:t>
      </w:r>
    </w:p>
    <w:p w14:paraId="12452929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Con la seguente tipologia:</w:t>
      </w:r>
    </w:p>
    <w:p w14:paraId="0248BD73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rPr>
          <w:rFonts w:eastAsia="Times New Roman" w:cs="Times New Roman"/>
          <w:sz w:val="40"/>
          <w:szCs w:val="40"/>
        </w:rPr>
        <w:t></w:t>
      </w:r>
      <w:r>
        <w:rPr>
          <w:sz w:val="40"/>
          <w:szCs w:val="40"/>
        </w:rPr>
        <w:t xml:space="preserve"> </w:t>
      </w:r>
      <w:r>
        <w:t xml:space="preserve">Manifestazione con: </w:t>
      </w:r>
      <w:r>
        <w:rPr>
          <w:rFonts w:eastAsia="Times New Roman" w:cs="Times New Roman"/>
        </w:rPr>
        <w:t></w:t>
      </w:r>
      <w:r>
        <w:t xml:space="preserve"> ingresso con biglietto</w:t>
      </w:r>
    </w:p>
    <w:p w14:paraId="3B98970E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 xml:space="preserve">                                         </w:t>
      </w:r>
      <w:r>
        <w:rPr>
          <w:rFonts w:eastAsia="Times New Roman" w:cs="Times New Roman"/>
        </w:rPr>
        <w:t></w:t>
      </w:r>
      <w:r>
        <w:t xml:space="preserve"> ingresso Gratuito</w:t>
      </w:r>
    </w:p>
    <w:p w14:paraId="67E7C95B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 xml:space="preserve">                                         </w:t>
      </w:r>
      <w:r>
        <w:rPr>
          <w:rFonts w:eastAsia="Times New Roman" w:cs="Times New Roman"/>
        </w:rPr>
        <w:t></w:t>
      </w:r>
      <w:r>
        <w:t xml:space="preserve"> ingresso ad Invito</w:t>
      </w:r>
    </w:p>
    <w:p w14:paraId="42248DA9" w14:textId="77777777" w:rsidR="00A9036B" w:rsidRDefault="00A9036B" w:rsidP="007B088B">
      <w:pPr>
        <w:pStyle w:val="Corpotesto"/>
        <w:tabs>
          <w:tab w:val="left" w:pos="1134"/>
        </w:tabs>
        <w:spacing w:line="360" w:lineRule="auto"/>
        <w:rPr>
          <w:b/>
          <w:sz w:val="28"/>
        </w:rPr>
      </w:pPr>
    </w:p>
    <w:p w14:paraId="0F5B71ED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rPr>
          <w:b/>
          <w:sz w:val="28"/>
        </w:rPr>
        <w:t xml:space="preserve">A </w:t>
      </w:r>
      <w:r>
        <w:rPr>
          <w:b/>
          <w:sz w:val="18"/>
        </w:rPr>
        <w:t xml:space="preserve">TAL FINE DICHIARA </w:t>
      </w:r>
      <w:r>
        <w:rPr>
          <w:b/>
          <w:sz w:val="28"/>
        </w:rPr>
        <w:t xml:space="preserve">: </w:t>
      </w:r>
      <w:r>
        <w:t>Il responsabile della manifestazione è indicato nella persona sotto indicata:</w:t>
      </w:r>
    </w:p>
    <w:p w14:paraId="422E494B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Nome _______________________________________ Nato a _____________________________</w:t>
      </w:r>
    </w:p>
    <w:p w14:paraId="04BEA4EE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t>Residente a __________________________________ Via ________________________________</w:t>
      </w:r>
    </w:p>
    <w:p w14:paraId="20C9FA68" w14:textId="77777777" w:rsidR="00A9036B" w:rsidRDefault="0042754F" w:rsidP="007B088B">
      <w:pPr>
        <w:pStyle w:val="Corpotesto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>
        <w:t>Di sollevare il Comune di Frosinone da qualsiasi responsabilità per danni che possono derivare a terzi durante l’uso dei locali e di impegnarsi a coprirne le spese di ripristino ovvero a risarcire tutti i danni arrecati ai locali o agli arredi durante l’allestimento, svolgimento e smontaggio della manifestazione, nella misura che sarà  indicata dal Comune stesso .</w:t>
      </w:r>
    </w:p>
    <w:p w14:paraId="7F98273E" w14:textId="77777777" w:rsidR="00A9036B" w:rsidRDefault="0042754F" w:rsidP="007B088B">
      <w:pPr>
        <w:pStyle w:val="Corpotesto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>
        <w:t>Che il Comune di Frosinone  rimarrà  estraneo a qualsiasi rapporto o obbligazione che si costituisca tra il richiedente o il responsabile della manifestazione sopra indicato e i terzi, con la precisazione che ogni e qualsivoglia responsabilità di qualsiasi tipo e natura, compresa quella relativa ai rapporti giuridici ed economici instaurati con tutto il personale coinvolto nell’allestimento, nell’organizzazione e nello svolgimento della manifestazione, di cui alla presente istanza, sia da attribuire al sottoscritto o al responsabile della manifestazione;</w:t>
      </w:r>
    </w:p>
    <w:p w14:paraId="0B266FF6" w14:textId="77777777" w:rsidR="00A9036B" w:rsidRDefault="0042754F" w:rsidP="007B088B">
      <w:pPr>
        <w:pStyle w:val="Corpotesto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>
        <w:t>Di provvedere, sotto la propria responsabilità in caso di manifestazione di pubblico spettacolo, a regolarizzare i rapporti con la S.I.A.E. e l’ EX - E.N.P.A.L.S., nei modi e nelle forme previste dalla normativa vigente, sollevando il comune da ogni responsabilità.</w:t>
      </w:r>
    </w:p>
    <w:p w14:paraId="5CA1DC59" w14:textId="77777777" w:rsidR="0042754F" w:rsidRDefault="0042754F" w:rsidP="007B088B">
      <w:pPr>
        <w:pStyle w:val="Corpotesto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>
        <w:t>Ad avvalersi per la sicurezza solo di personale con regolare certificazione, da allegare alla presente richiesta.</w:t>
      </w:r>
    </w:p>
    <w:p w14:paraId="488F3413" w14:textId="77777777" w:rsidR="0042754F" w:rsidRDefault="0042754F" w:rsidP="007B088B">
      <w:pPr>
        <w:pStyle w:val="Corpotesto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>
        <w:t xml:space="preserve">Di allegare alla presente Statuto dell’Associazione/Curriculum Vitae e dichiarazione degli eventi similari svolti nell’ultimo anno.  </w:t>
      </w:r>
    </w:p>
    <w:p w14:paraId="38CD8C67" w14:textId="77777777" w:rsidR="00A9036B" w:rsidRDefault="00A9036B" w:rsidP="007B088B">
      <w:pPr>
        <w:pStyle w:val="Corpotesto"/>
        <w:tabs>
          <w:tab w:val="left" w:pos="1134"/>
        </w:tabs>
        <w:spacing w:line="360" w:lineRule="auto"/>
        <w:jc w:val="both"/>
      </w:pPr>
    </w:p>
    <w:p w14:paraId="40901A8B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jc w:val="both"/>
      </w:pPr>
      <w:r>
        <w:rPr>
          <w:b/>
          <w:sz w:val="28"/>
        </w:rPr>
        <w:lastRenderedPageBreak/>
        <w:t>A</w:t>
      </w:r>
      <w:r>
        <w:rPr>
          <w:b/>
          <w:sz w:val="18"/>
        </w:rPr>
        <w:t>LTRESÌ SI OBBLIGA :</w:t>
      </w:r>
    </w:p>
    <w:p w14:paraId="73571924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>
        <w:t>A rispettare ogni adempimento in materia di sicurezza in relazione al personale impiegato e in particolare alle attrezzature tecniche ed agli elementi scenici sollevando il Comune da ogni responsabilità.</w:t>
      </w:r>
    </w:p>
    <w:p w14:paraId="6F6C6154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</w:pPr>
      <w:r>
        <w:t>A far pervenire all’Ufficio prenotazioni del Teatro la quietanza del pagamento degli oneri relativi al canone d’uso e alle spese fisse di esercizio secondo le tariffe approvate, entro 10 (dieci) giorni lavorativi dopo l’avvenuta comunicazione.</w:t>
      </w:r>
    </w:p>
    <w:p w14:paraId="2BDEB90C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</w:pPr>
      <w:r>
        <w:t>Di assumersi ogni responsabilità civile e penale ed a sollevare il Comune da qualsiasi responsabilità presente o futura per danni di qualsiasi genere comunque derivanti, anche nei confronti di terzi o di cose appartenenti a terzi, in relazione all’uso dei locali in concessione.</w:t>
      </w:r>
    </w:p>
    <w:p w14:paraId="1A6DB9A2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</w:pPr>
      <w:r>
        <w:t>A prendere in consegna i locali del teatro nelle condizioni di funzionalità in cui si trova e a riconsegnarli nelle medesime condizioni.</w:t>
      </w:r>
    </w:p>
    <w:p w14:paraId="7E773F22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</w:pPr>
      <w:r>
        <w:t>A non svolgere attività diverse da quelle indicate nella presente richiesta, pena l’immediata revoca, anche nel giorno stesso dello svolgimento della manifestazione e la perdita delle somme versate.</w:t>
      </w:r>
    </w:p>
    <w:p w14:paraId="3FBDFFE6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</w:pPr>
      <w:r>
        <w:t xml:space="preserve">A provvedere direttamente per tutte le autorizzazioni previste dalle vigenti norme con esonero da parte del Comune di ogni responsabilità civile, penale o amministrativa derivante dalla mancanza delle suddette autorizzazioni.  </w:t>
      </w:r>
    </w:p>
    <w:p w14:paraId="770F00D4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</w:pPr>
      <w:r>
        <w:t>Ad utilizzare per l’affissione dei propri materiali pubblicitari gli spazi a tale scopo preposti all’interno dei locali concessi e a sollevare il Comune da ogni responsabilità  a farsi carico di ogni onere penale, civile e amministrativo relativi all’affissione di materiale pubblicitario fuori dagli spazi consentito senza aver corrisposto i diritti dovuti.</w:t>
      </w:r>
    </w:p>
    <w:p w14:paraId="159FC2E6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</w:pPr>
      <w:r>
        <w:t>A rispettare nelle attività svolte nel Teatro comunale, le norme in materia di sicurezza e salute sul lavoro.</w:t>
      </w:r>
    </w:p>
    <w:p w14:paraId="2D04AB07" w14:textId="77777777" w:rsidR="0042754F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>
        <w:t xml:space="preserve"> A far rispettare i divieti di introduzione e consumo di alimenti e bevande all’interno del Teatro</w:t>
      </w:r>
    </w:p>
    <w:p w14:paraId="2721EB3C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>
        <w:t>A far rispettare il divieto di accesso agli animali, a esclusione dei soli cani a servizio d</w:t>
      </w:r>
      <w:r w:rsidR="004C1066">
        <w:t>e</w:t>
      </w:r>
      <w:r>
        <w:t>i non vedenti.</w:t>
      </w:r>
    </w:p>
    <w:p w14:paraId="5B4A1F68" w14:textId="77777777" w:rsidR="00A9036B" w:rsidRDefault="0042754F" w:rsidP="007B088B">
      <w:pPr>
        <w:pStyle w:val="Corpotesto"/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>
        <w:t xml:space="preserve"> A far rispettare il divieto di fumare ai sensi di legge.</w:t>
      </w:r>
    </w:p>
    <w:p w14:paraId="45A3C4FA" w14:textId="77777777" w:rsidR="00A9036B" w:rsidRDefault="00A9036B" w:rsidP="007B088B">
      <w:pPr>
        <w:pStyle w:val="Corpotesto"/>
        <w:tabs>
          <w:tab w:val="left" w:pos="1134"/>
        </w:tabs>
        <w:spacing w:line="360" w:lineRule="auto"/>
      </w:pPr>
    </w:p>
    <w:p w14:paraId="36C88FC0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rPr>
          <w:i/>
        </w:rPr>
      </w:pPr>
      <w:r>
        <w:rPr>
          <w:i/>
        </w:rPr>
        <w:t>Firma del richiedente _______________________________</w:t>
      </w:r>
    </w:p>
    <w:p w14:paraId="473F85ED" w14:textId="77777777" w:rsidR="00A9036B" w:rsidRDefault="00A9036B" w:rsidP="007B088B">
      <w:pPr>
        <w:pStyle w:val="Corpotesto"/>
        <w:tabs>
          <w:tab w:val="left" w:pos="1134"/>
        </w:tabs>
        <w:spacing w:line="360" w:lineRule="auto"/>
        <w:rPr>
          <w:i/>
        </w:rPr>
      </w:pPr>
    </w:p>
    <w:p w14:paraId="6B01B262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</w:pPr>
      <w:r>
        <w:rPr>
          <w:b/>
          <w:sz w:val="28"/>
        </w:rPr>
        <w:lastRenderedPageBreak/>
        <w:t>M</w:t>
      </w:r>
      <w:r>
        <w:rPr>
          <w:b/>
          <w:sz w:val="18"/>
        </w:rPr>
        <w:t xml:space="preserve">ODALITÀ DI </w:t>
      </w:r>
      <w:r>
        <w:rPr>
          <w:b/>
          <w:sz w:val="28"/>
        </w:rPr>
        <w:t>R</w:t>
      </w:r>
      <w:r>
        <w:rPr>
          <w:b/>
          <w:sz w:val="18"/>
        </w:rPr>
        <w:t>ICHIESTA</w:t>
      </w:r>
      <w:r>
        <w:rPr>
          <w:b/>
          <w:sz w:val="28"/>
        </w:rPr>
        <w:t>, C</w:t>
      </w:r>
      <w:r>
        <w:rPr>
          <w:b/>
          <w:sz w:val="18"/>
        </w:rPr>
        <w:t xml:space="preserve">ONSEGNA ED </w:t>
      </w:r>
      <w:r>
        <w:rPr>
          <w:b/>
          <w:sz w:val="28"/>
        </w:rPr>
        <w:t>O</w:t>
      </w:r>
      <w:r>
        <w:rPr>
          <w:b/>
          <w:sz w:val="18"/>
        </w:rPr>
        <w:t xml:space="preserve">NERI </w:t>
      </w:r>
      <w:r>
        <w:rPr>
          <w:b/>
          <w:sz w:val="28"/>
        </w:rPr>
        <w:t>E</w:t>
      </w:r>
      <w:r>
        <w:rPr>
          <w:b/>
          <w:sz w:val="18"/>
        </w:rPr>
        <w:t>CONOMICI</w:t>
      </w:r>
    </w:p>
    <w:p w14:paraId="3B2538E9" w14:textId="55E16726" w:rsidR="00A9036B" w:rsidRPr="00592B83" w:rsidRDefault="0042754F" w:rsidP="00592B83">
      <w:pPr>
        <w:pStyle w:val="Corpotesto"/>
        <w:tabs>
          <w:tab w:val="left" w:pos="1134"/>
        </w:tabs>
        <w:spacing w:after="0" w:line="360" w:lineRule="auto"/>
        <w:jc w:val="both"/>
      </w:pPr>
      <w:r>
        <w:t>All’avvenuta comunicazione da parte del Comune dell’esito positivo della presente richiesta</w:t>
      </w:r>
      <w:r w:rsidR="00592B83">
        <w:t>, i</w:t>
      </w:r>
      <w:r>
        <w:t xml:space="preserve">l richiedente si impegna a versare la cifra </w:t>
      </w:r>
      <w:r w:rsidR="00592B83">
        <w:t xml:space="preserve">dovuta al </w:t>
      </w:r>
      <w:r>
        <w:t>Comune in base al numero dei giorni utilizzati ed alle tariffe vigenti, come sotto riportate</w:t>
      </w:r>
      <w:r w:rsidR="00641889">
        <w:t>,</w:t>
      </w:r>
      <w:r>
        <w:t xml:space="preserve"> entro dieci giorni lavorativi</w:t>
      </w:r>
      <w:r w:rsidR="00592B83">
        <w:t xml:space="preserve"> dopo </w:t>
      </w:r>
      <w:r>
        <w:t>l’avvenuta comunicazione.</w:t>
      </w:r>
      <w:r>
        <w:br/>
        <w:t>Le modalità di pagamento dovranno essere effettuate unicamente tramite Bonifico Bancario a favore di Comune di Frosinone</w:t>
      </w:r>
      <w:r w:rsidR="003502F2">
        <w:t xml:space="preserve"> - </w:t>
      </w:r>
      <w:r>
        <w:rPr>
          <w:b/>
          <w:bCs/>
        </w:rPr>
        <w:t>IBAN n° IT 94</w:t>
      </w:r>
      <w:r w:rsidR="009B46E5">
        <w:rPr>
          <w:b/>
          <w:bCs/>
        </w:rPr>
        <w:t>G</w:t>
      </w:r>
      <w:r>
        <w:rPr>
          <w:b/>
          <w:bCs/>
        </w:rPr>
        <w:t>0529714801T21030000111</w:t>
      </w:r>
      <w:r w:rsidR="003502F2">
        <w:rPr>
          <w:b/>
          <w:bCs/>
        </w:rPr>
        <w:t>.</w:t>
      </w:r>
    </w:p>
    <w:p w14:paraId="1E051E49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jc w:val="both"/>
      </w:pPr>
      <w:r>
        <w:t xml:space="preserve">Il Patrocinio comunale </w:t>
      </w:r>
      <w:r w:rsidRPr="003502F2">
        <w:rPr>
          <w:u w:val="single"/>
        </w:rPr>
        <w:t>NON ESENTA</w:t>
      </w:r>
      <w:r w:rsidRPr="003502F2">
        <w:t xml:space="preserve"> </w:t>
      </w:r>
      <w:r>
        <w:t>dal pagamento della Cauzione.</w:t>
      </w:r>
    </w:p>
    <w:p w14:paraId="45678F9D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jc w:val="both"/>
      </w:pPr>
      <w:r>
        <w:t>La mancata presentazione della ricevuta bancaria dell’avvenuto versamento della cifra dovuta rende nulla la presente domanda.</w:t>
      </w:r>
    </w:p>
    <w:p w14:paraId="30FD639C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jc w:val="both"/>
      </w:pPr>
      <w:r>
        <w:t>Solo la presentazione della ricevuta del versamento della cifra dovuta effettuato nei modi e nei tempi sopra riportati obbliga il Comune   alla consegna dei locali al richiedente per le date richieste.</w:t>
      </w:r>
    </w:p>
    <w:p w14:paraId="03E32EE4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jc w:val="both"/>
      </w:pPr>
      <w:r>
        <w:t>La copia della ricevuta del versamento con la causale indicante l’evento e la data, dovrà essere fatta pervenire al Comune depositandola presso lo stesso ufficio comunale dove è stata consegnata la domanda di utilizzo dei locali del Teatro.</w:t>
      </w:r>
    </w:p>
    <w:p w14:paraId="3D8AA4CA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jc w:val="both"/>
      </w:pPr>
      <w:r>
        <w:t>Alla consegna delle chiavi dei locali, il richiedente o chi per lui, assistito dai collaboratori del Comune potrà svolgere un sopralluogo per accertarsi delle condizioni ottimali dei locali stessi.</w:t>
      </w:r>
    </w:p>
    <w:p w14:paraId="0AE0A98F" w14:textId="77777777" w:rsidR="00A9036B" w:rsidRDefault="0042754F" w:rsidP="007B088B">
      <w:pPr>
        <w:pStyle w:val="Corpotesto"/>
        <w:tabs>
          <w:tab w:val="left" w:pos="1134"/>
        </w:tabs>
        <w:spacing w:line="360" w:lineRule="auto"/>
        <w:jc w:val="both"/>
      </w:pPr>
      <w:r>
        <w:t>Stessa operazione verrà fatta alla riconsegna dei locali, in tale occasione a insindacabile giudizio dei collaboratori del Comune verranno accertate le condizioni dei locali e delle attrezzature tecniche al fine della restituzione completa o meno della cauzione.</w:t>
      </w:r>
    </w:p>
    <w:p w14:paraId="67D5940F" w14:textId="77777777" w:rsidR="00A9036B" w:rsidRDefault="00A9036B">
      <w:pPr>
        <w:pStyle w:val="Corpotesto"/>
        <w:spacing w:line="360" w:lineRule="auto"/>
      </w:pPr>
    </w:p>
    <w:p w14:paraId="079DFDBC" w14:textId="77777777" w:rsidR="00A9036B" w:rsidRDefault="00A9036B">
      <w:pPr>
        <w:pStyle w:val="Corpotesto"/>
        <w:spacing w:line="360" w:lineRule="auto"/>
        <w:jc w:val="center"/>
        <w:rPr>
          <w:b/>
          <w:sz w:val="28"/>
          <w:szCs w:val="28"/>
        </w:rPr>
      </w:pPr>
    </w:p>
    <w:p w14:paraId="531BD98E" w14:textId="77777777" w:rsidR="00A9036B" w:rsidRDefault="00A9036B">
      <w:pPr>
        <w:pStyle w:val="Corpotesto"/>
        <w:spacing w:line="360" w:lineRule="auto"/>
        <w:jc w:val="center"/>
        <w:rPr>
          <w:b/>
          <w:sz w:val="28"/>
          <w:szCs w:val="28"/>
        </w:rPr>
      </w:pPr>
    </w:p>
    <w:p w14:paraId="6E7608A1" w14:textId="77777777" w:rsidR="00641889" w:rsidRDefault="00641889">
      <w:pPr>
        <w:pStyle w:val="Corpotesto"/>
        <w:spacing w:line="360" w:lineRule="auto"/>
        <w:jc w:val="center"/>
        <w:rPr>
          <w:b/>
          <w:sz w:val="28"/>
          <w:szCs w:val="28"/>
        </w:rPr>
      </w:pPr>
    </w:p>
    <w:p w14:paraId="413605D8" w14:textId="77777777" w:rsidR="00641889" w:rsidRDefault="00641889">
      <w:pPr>
        <w:pStyle w:val="Corpotesto"/>
        <w:spacing w:line="360" w:lineRule="auto"/>
        <w:jc w:val="center"/>
        <w:rPr>
          <w:b/>
          <w:sz w:val="28"/>
          <w:szCs w:val="28"/>
        </w:rPr>
      </w:pPr>
    </w:p>
    <w:p w14:paraId="508B04F6" w14:textId="77777777" w:rsidR="00641889" w:rsidRDefault="00641889">
      <w:pPr>
        <w:pStyle w:val="Corpotesto"/>
        <w:spacing w:line="360" w:lineRule="auto"/>
        <w:jc w:val="center"/>
        <w:rPr>
          <w:b/>
          <w:sz w:val="28"/>
          <w:szCs w:val="28"/>
        </w:rPr>
      </w:pPr>
    </w:p>
    <w:p w14:paraId="004A34E0" w14:textId="77777777" w:rsidR="00A9036B" w:rsidRDefault="00A9036B">
      <w:pPr>
        <w:pStyle w:val="Corpotesto"/>
        <w:spacing w:line="360" w:lineRule="auto"/>
        <w:jc w:val="center"/>
        <w:rPr>
          <w:b/>
          <w:sz w:val="28"/>
          <w:szCs w:val="28"/>
        </w:rPr>
      </w:pPr>
    </w:p>
    <w:p w14:paraId="39DB313E" w14:textId="77777777" w:rsidR="00A9036B" w:rsidRDefault="00A9036B">
      <w:pPr>
        <w:pStyle w:val="Corpotesto"/>
        <w:spacing w:line="360" w:lineRule="auto"/>
        <w:jc w:val="center"/>
        <w:rPr>
          <w:b/>
          <w:sz w:val="28"/>
          <w:szCs w:val="28"/>
        </w:rPr>
      </w:pPr>
    </w:p>
    <w:p w14:paraId="28FCF663" w14:textId="77777777" w:rsidR="00A9036B" w:rsidRDefault="00A9036B">
      <w:pPr>
        <w:pStyle w:val="Corpotesto"/>
        <w:spacing w:line="360" w:lineRule="auto"/>
        <w:jc w:val="center"/>
        <w:rPr>
          <w:b/>
          <w:sz w:val="28"/>
          <w:szCs w:val="28"/>
        </w:rPr>
      </w:pPr>
    </w:p>
    <w:p w14:paraId="0B84F42F" w14:textId="77777777" w:rsidR="00A9036B" w:rsidRDefault="0042754F">
      <w:pPr>
        <w:pStyle w:val="Corpotes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TARIFFE UTILIZZO LOCALI TEATRO COMUNALE</w:t>
      </w:r>
    </w:p>
    <w:p w14:paraId="069855BE" w14:textId="77777777" w:rsidR="00A9036B" w:rsidRDefault="0042754F">
      <w:pPr>
        <w:pStyle w:val="Corpotesto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SPETTACOLI A SCOPO DI LUCRO</w:t>
      </w:r>
    </w:p>
    <w:p w14:paraId="1D1E0303" w14:textId="77777777" w:rsidR="00A9036B" w:rsidRDefault="0042754F">
      <w:pPr>
        <w:pStyle w:val="Corpotesto"/>
        <w:spacing w:line="360" w:lineRule="auto"/>
        <w:jc w:val="both"/>
      </w:pPr>
      <w:r>
        <w:rPr>
          <w:sz w:val="22"/>
        </w:rPr>
        <w:t xml:space="preserve">(sono comprese anche manifestazioni </w:t>
      </w:r>
      <w:r w:rsidRPr="002C1727">
        <w:rPr>
          <w:sz w:val="22"/>
        </w:rPr>
        <w:t>a scopo pubblicitario</w:t>
      </w:r>
      <w:r>
        <w:rPr>
          <w:sz w:val="22"/>
        </w:rPr>
        <w:t xml:space="preserve"> o saggi di fine anno)</w:t>
      </w:r>
    </w:p>
    <w:p w14:paraId="23664B48" w14:textId="77777777" w:rsidR="00A9036B" w:rsidRDefault="0042754F">
      <w:pPr>
        <w:pStyle w:val="Corpotesto"/>
        <w:spacing w:line="360" w:lineRule="auto"/>
        <w:jc w:val="both"/>
        <w:rPr>
          <w:sz w:val="22"/>
        </w:rPr>
      </w:pPr>
      <w:r>
        <w:rPr>
          <w:sz w:val="22"/>
        </w:rPr>
        <w:t xml:space="preserve">I locali del Teatro vengono consegnati puliti e in ordine, </w:t>
      </w:r>
      <w:r w:rsidRPr="002D33E2">
        <w:rPr>
          <w:sz w:val="22"/>
          <w:u w:val="single"/>
        </w:rPr>
        <w:t>il servizio obbligatorio di pulizia del teatro al momento della riconsegna è fissato ad € 50,00 ed è a carico del richiedente</w:t>
      </w:r>
    </w:p>
    <w:p w14:paraId="2662BDAF" w14:textId="77777777" w:rsidR="00A9036B" w:rsidRDefault="0042754F" w:rsidP="002D33E2">
      <w:pPr>
        <w:pStyle w:val="Corpotesto"/>
        <w:spacing w:after="0"/>
        <w:jc w:val="both"/>
      </w:pPr>
      <w:r>
        <w:rPr>
          <w:b/>
          <w:bCs/>
          <w:sz w:val="28"/>
          <w:szCs w:val="28"/>
        </w:rPr>
        <w:t>GIORNO DELLO SPETTACOLO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3513A2B7" w14:textId="77777777" w:rsidR="00A9036B" w:rsidRDefault="0042754F" w:rsidP="002D33E2">
      <w:pPr>
        <w:pStyle w:val="Corpotesto"/>
        <w:spacing w:after="0"/>
        <w:jc w:val="both"/>
      </w:pPr>
      <w:r>
        <w:rPr>
          <w:rFonts w:eastAsia="Times New Roman" w:cs="Times New Roman"/>
          <w:sz w:val="40"/>
          <w:szCs w:val="40"/>
        </w:rPr>
        <w:t></w:t>
      </w:r>
      <w:r>
        <w:rPr>
          <w:sz w:val="22"/>
        </w:rPr>
        <w:t xml:space="preserve"> </w:t>
      </w:r>
      <w:r>
        <w:rPr>
          <w:b/>
          <w:bCs/>
          <w:sz w:val="22"/>
        </w:rPr>
        <w:t>INTERA GIORNATA</w:t>
      </w:r>
      <w:r>
        <w:rPr>
          <w:sz w:val="22"/>
        </w:rPr>
        <w:t xml:space="preserve">  € </w:t>
      </w:r>
      <w:r w:rsidR="002D33E2">
        <w:rPr>
          <w:sz w:val="22"/>
        </w:rPr>
        <w:t>30</w:t>
      </w:r>
      <w:r>
        <w:rPr>
          <w:sz w:val="22"/>
        </w:rPr>
        <w:t xml:space="preserve">0,00 *  </w:t>
      </w:r>
    </w:p>
    <w:p w14:paraId="4D560C8A" w14:textId="77777777" w:rsidR="00A9036B" w:rsidRDefault="0042754F" w:rsidP="002D33E2">
      <w:pPr>
        <w:pStyle w:val="Corpotesto"/>
        <w:spacing w:after="0"/>
        <w:jc w:val="both"/>
        <w:rPr>
          <w:sz w:val="22"/>
        </w:rPr>
      </w:pPr>
      <w:r>
        <w:rPr>
          <w:sz w:val="22"/>
        </w:rPr>
        <w:t xml:space="preserve"> *(€ 50,00 in più, se la manifestazione si svolge nei mesi invernali, per coprire le spese di riscaldamento dei locali)                                  </w:t>
      </w:r>
    </w:p>
    <w:p w14:paraId="792BDD9A" w14:textId="77777777" w:rsidR="00A9036B" w:rsidRDefault="0042754F" w:rsidP="002D33E2">
      <w:pPr>
        <w:pStyle w:val="Corpotesto"/>
        <w:spacing w:after="0"/>
        <w:jc w:val="both"/>
      </w:pPr>
      <w:r>
        <w:rPr>
          <w:rFonts w:eastAsia="Times New Roman" w:cs="Times New Roman"/>
          <w:sz w:val="40"/>
          <w:szCs w:val="40"/>
        </w:rPr>
        <w:t></w:t>
      </w:r>
      <w:r>
        <w:rPr>
          <w:rFonts w:eastAsia="Times New Roman" w:cs="Times New Roman"/>
          <w:sz w:val="22"/>
        </w:rPr>
        <w:t xml:space="preserve"> </w:t>
      </w:r>
      <w:r>
        <w:rPr>
          <w:b/>
          <w:bCs/>
          <w:sz w:val="22"/>
        </w:rPr>
        <w:t>METÀ GIORNATA</w:t>
      </w:r>
      <w:r>
        <w:rPr>
          <w:sz w:val="22"/>
        </w:rPr>
        <w:t xml:space="preserve"> € </w:t>
      </w:r>
      <w:r w:rsidR="002D33E2">
        <w:rPr>
          <w:sz w:val="22"/>
        </w:rPr>
        <w:t>2</w:t>
      </w:r>
      <w:r>
        <w:rPr>
          <w:sz w:val="22"/>
        </w:rPr>
        <w:t xml:space="preserve">00,00 *  </w:t>
      </w:r>
    </w:p>
    <w:p w14:paraId="22E14420" w14:textId="77777777" w:rsidR="00A9036B" w:rsidRDefault="0042754F">
      <w:pPr>
        <w:pStyle w:val="Corpotesto"/>
        <w:spacing w:line="360" w:lineRule="auto"/>
        <w:jc w:val="both"/>
        <w:rPr>
          <w:sz w:val="22"/>
        </w:rPr>
      </w:pPr>
      <w:r>
        <w:rPr>
          <w:sz w:val="22"/>
        </w:rPr>
        <w:t xml:space="preserve"> *(€ 50,00 in più, se la manifestazione si svolge nei mesi invernali, per coprire le spese di riscaldamento dei locali)                                  </w:t>
      </w:r>
    </w:p>
    <w:p w14:paraId="36FF37BF" w14:textId="77777777" w:rsidR="00A9036B" w:rsidRDefault="0042754F" w:rsidP="002D33E2">
      <w:pPr>
        <w:pStyle w:val="Corpotesto"/>
        <w:spacing w:after="0"/>
        <w:jc w:val="both"/>
      </w:pPr>
      <w:r>
        <w:rPr>
          <w:b/>
          <w:bCs/>
          <w:sz w:val="28"/>
          <w:szCs w:val="28"/>
        </w:rPr>
        <w:t>GIORNO DI PROVA</w:t>
      </w:r>
      <w:r>
        <w:rPr>
          <w:sz w:val="28"/>
          <w:szCs w:val="28"/>
        </w:rPr>
        <w:t xml:space="preserve">:  </w:t>
      </w:r>
    </w:p>
    <w:p w14:paraId="780A7619" w14:textId="77777777" w:rsidR="00A9036B" w:rsidRDefault="0042754F" w:rsidP="002D33E2">
      <w:pPr>
        <w:pStyle w:val="Corpotesto"/>
        <w:spacing w:after="0"/>
        <w:jc w:val="both"/>
      </w:pPr>
      <w:r>
        <w:rPr>
          <w:rFonts w:eastAsia="Times New Roman" w:cs="Times New Roman"/>
          <w:sz w:val="40"/>
          <w:szCs w:val="40"/>
        </w:rPr>
        <w:t></w:t>
      </w:r>
      <w:r>
        <w:rPr>
          <w:sz w:val="22"/>
        </w:rPr>
        <w:t xml:space="preserve"> </w:t>
      </w:r>
      <w:r>
        <w:rPr>
          <w:b/>
          <w:bCs/>
          <w:sz w:val="22"/>
        </w:rPr>
        <w:t>INTERA GIORNATA</w:t>
      </w:r>
      <w:r>
        <w:rPr>
          <w:sz w:val="22"/>
        </w:rPr>
        <w:t xml:space="preserve">  € 150,00 *  </w:t>
      </w:r>
    </w:p>
    <w:p w14:paraId="44618382" w14:textId="77777777" w:rsidR="00A9036B" w:rsidRDefault="0042754F" w:rsidP="002D33E2">
      <w:pPr>
        <w:pStyle w:val="Corpotesto"/>
        <w:spacing w:after="0"/>
        <w:jc w:val="both"/>
        <w:rPr>
          <w:sz w:val="22"/>
        </w:rPr>
      </w:pPr>
      <w:r>
        <w:rPr>
          <w:sz w:val="22"/>
        </w:rPr>
        <w:t xml:space="preserve"> *(€ 50,00 in più, se la manifestazione si svolge nei mesi invernali, per coprire le spese di riscaldamento dei locali)                                </w:t>
      </w:r>
    </w:p>
    <w:p w14:paraId="6BFEF7C1" w14:textId="77777777" w:rsidR="00A9036B" w:rsidRDefault="0042754F" w:rsidP="002D33E2">
      <w:pPr>
        <w:pStyle w:val="Corpotesto"/>
        <w:spacing w:after="0"/>
        <w:jc w:val="both"/>
      </w:pPr>
      <w:r>
        <w:rPr>
          <w:rFonts w:eastAsia="Times New Roman" w:cs="Times New Roman"/>
          <w:sz w:val="40"/>
          <w:szCs w:val="40"/>
        </w:rPr>
        <w:t xml:space="preserve"> </w:t>
      </w:r>
      <w:r>
        <w:rPr>
          <w:b/>
          <w:bCs/>
          <w:sz w:val="22"/>
        </w:rPr>
        <w:t>METÀ GIORNATA</w:t>
      </w:r>
      <w:r>
        <w:rPr>
          <w:sz w:val="22"/>
        </w:rPr>
        <w:t xml:space="preserve"> € 100,00 *  </w:t>
      </w:r>
    </w:p>
    <w:p w14:paraId="2F7385AD" w14:textId="77777777" w:rsidR="00A9036B" w:rsidRDefault="0042754F" w:rsidP="002D33E2">
      <w:pPr>
        <w:pStyle w:val="Corpotesto"/>
        <w:spacing w:after="0"/>
        <w:jc w:val="both"/>
        <w:rPr>
          <w:sz w:val="22"/>
        </w:rPr>
      </w:pPr>
      <w:r>
        <w:rPr>
          <w:sz w:val="22"/>
        </w:rPr>
        <w:t xml:space="preserve"> *(€ 50,00 in più, se la manifestazione si svolge nei mesi invernali, per coprire le spese di riscaldamento dei locali)                                  </w:t>
      </w:r>
    </w:p>
    <w:p w14:paraId="7DDBFA50" w14:textId="77777777" w:rsidR="003961F6" w:rsidRDefault="003961F6">
      <w:pPr>
        <w:pStyle w:val="Corpotesto"/>
        <w:spacing w:line="360" w:lineRule="auto"/>
        <w:rPr>
          <w:b/>
          <w:sz w:val="28"/>
          <w:szCs w:val="28"/>
        </w:rPr>
      </w:pPr>
    </w:p>
    <w:p w14:paraId="7B1EBF4D" w14:textId="77777777" w:rsidR="00A9036B" w:rsidRDefault="0042754F">
      <w:pPr>
        <w:pStyle w:val="Corpotes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RADUNI, ASSEMBLEE, CONVEGNI, CONGRESSI, DIBATTITI</w:t>
      </w:r>
    </w:p>
    <w:p w14:paraId="659DF112" w14:textId="77777777" w:rsidR="00A9036B" w:rsidRDefault="0042754F">
      <w:pPr>
        <w:pStyle w:val="Corpotesto"/>
        <w:spacing w:line="360" w:lineRule="auto"/>
        <w:jc w:val="both"/>
      </w:pPr>
      <w:r>
        <w:t xml:space="preserve">Giorno dell’evento € </w:t>
      </w:r>
      <w:r w:rsidR="002D33E2">
        <w:t>3</w:t>
      </w:r>
      <w:r>
        <w:t>00</w:t>
      </w:r>
    </w:p>
    <w:p w14:paraId="7736225E" w14:textId="77777777" w:rsidR="00A9036B" w:rsidRDefault="0042754F">
      <w:pPr>
        <w:pStyle w:val="Corpotesto"/>
        <w:spacing w:line="360" w:lineRule="auto"/>
        <w:jc w:val="both"/>
        <w:rPr>
          <w:sz w:val="22"/>
        </w:rPr>
      </w:pPr>
      <w:r>
        <w:rPr>
          <w:sz w:val="22"/>
        </w:rPr>
        <w:t>Tutte le tariffe sopra riportate sono da intendersi a giornata singola.</w:t>
      </w:r>
    </w:p>
    <w:p w14:paraId="72D16063" w14:textId="77777777" w:rsidR="00A9036B" w:rsidRDefault="0042754F">
      <w:pPr>
        <w:pStyle w:val="Corpotesto"/>
        <w:spacing w:line="360" w:lineRule="auto"/>
        <w:jc w:val="both"/>
      </w:pPr>
      <w:r>
        <w:rPr>
          <w:sz w:val="22"/>
        </w:rPr>
        <w:t>Il Patrocinio del Comune di Frosinone, NON esenta dal pagamento della cauzione e delle pulizie finali dei locali, anche se alla presente richiesta, sia allegata delibera di Giunta Comunale</w:t>
      </w:r>
      <w:r w:rsidR="004E26DC">
        <w:rPr>
          <w:sz w:val="22"/>
        </w:rPr>
        <w:t xml:space="preserve">, </w:t>
      </w:r>
      <w:r w:rsidRPr="002D33E2">
        <w:rPr>
          <w:sz w:val="22"/>
        </w:rPr>
        <w:t xml:space="preserve">dove sia specificato che i locali del Teatro siano concessi a titolo gratuito. (Giorno gratuito in un anno per i quattro </w:t>
      </w:r>
      <w:r w:rsidR="004E26DC">
        <w:rPr>
          <w:sz w:val="22"/>
        </w:rPr>
        <w:t>Istituti C</w:t>
      </w:r>
      <w:r w:rsidRPr="002D33E2">
        <w:rPr>
          <w:sz w:val="22"/>
        </w:rPr>
        <w:t>omprensivi)</w:t>
      </w:r>
    </w:p>
    <w:p w14:paraId="656BBA10" w14:textId="77777777" w:rsidR="00A9036B" w:rsidRDefault="0042754F">
      <w:pPr>
        <w:pStyle w:val="Corpotesto"/>
        <w:spacing w:line="360" w:lineRule="auto"/>
        <w:jc w:val="both"/>
        <w:rPr>
          <w:sz w:val="22"/>
        </w:rPr>
      </w:pPr>
      <w:r>
        <w:rPr>
          <w:sz w:val="22"/>
        </w:rPr>
        <w:t>La presente richiesta consta di n° 5 fogli è da considerarsi valida se presentata in tutte le sue parti.</w:t>
      </w:r>
    </w:p>
    <w:p w14:paraId="70CDDAA4" w14:textId="77777777" w:rsidR="00A9036B" w:rsidRPr="006077E6" w:rsidRDefault="0042754F">
      <w:pPr>
        <w:pStyle w:val="Corpotesto"/>
        <w:spacing w:line="360" w:lineRule="auto"/>
        <w:jc w:val="both"/>
        <w:rPr>
          <w:sz w:val="22"/>
          <w:szCs w:val="22"/>
        </w:rPr>
      </w:pPr>
      <w:r w:rsidRPr="006077E6">
        <w:rPr>
          <w:sz w:val="22"/>
          <w:szCs w:val="22"/>
        </w:rPr>
        <w:t>Avendo letto le modalità di richiesta dei locali, nonché le tariffe dovute al Comune la firma riportata in calce ne determina la mia totale accettazione.</w:t>
      </w:r>
    </w:p>
    <w:p w14:paraId="2449B5D3" w14:textId="77777777" w:rsidR="00A9036B" w:rsidRPr="006077E6" w:rsidRDefault="00A9036B">
      <w:pPr>
        <w:pStyle w:val="Corpotesto"/>
        <w:spacing w:line="360" w:lineRule="auto"/>
        <w:rPr>
          <w:sz w:val="22"/>
          <w:szCs w:val="22"/>
        </w:rPr>
      </w:pPr>
    </w:p>
    <w:p w14:paraId="3AD11706" w14:textId="77777777" w:rsidR="00A9036B" w:rsidRPr="006077E6" w:rsidRDefault="006077E6" w:rsidP="006077E6">
      <w:pPr>
        <w:pStyle w:val="Corpotesto"/>
        <w:spacing w:after="0"/>
        <w:ind w:left="3545" w:firstLine="709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</w:t>
      </w:r>
      <w:r w:rsidR="0042754F" w:rsidRPr="006077E6">
        <w:rPr>
          <w:b/>
          <w:bCs/>
          <w:i/>
          <w:sz w:val="22"/>
          <w:szCs w:val="22"/>
        </w:rPr>
        <w:t>Firma del richiedente</w:t>
      </w:r>
    </w:p>
    <w:p w14:paraId="026D23F0" w14:textId="77777777" w:rsidR="00A9036B" w:rsidRPr="006077E6" w:rsidRDefault="0042754F" w:rsidP="003961F6">
      <w:pPr>
        <w:pStyle w:val="Corpotesto"/>
        <w:spacing w:after="0"/>
        <w:jc w:val="right"/>
        <w:rPr>
          <w:b/>
          <w:bCs/>
          <w:sz w:val="22"/>
          <w:szCs w:val="22"/>
        </w:rPr>
      </w:pPr>
      <w:r w:rsidRPr="006077E6">
        <w:rPr>
          <w:b/>
          <w:bCs/>
          <w:sz w:val="22"/>
          <w:szCs w:val="22"/>
        </w:rPr>
        <w:t>__________________________</w:t>
      </w:r>
    </w:p>
    <w:p w14:paraId="3008711A" w14:textId="77777777" w:rsidR="006077E6" w:rsidRPr="006077E6" w:rsidRDefault="006077E6">
      <w:pPr>
        <w:pStyle w:val="Corpotesto"/>
        <w:spacing w:after="0"/>
        <w:jc w:val="right"/>
        <w:rPr>
          <w:b/>
          <w:bCs/>
          <w:sz w:val="22"/>
          <w:szCs w:val="22"/>
        </w:rPr>
      </w:pPr>
    </w:p>
    <w:sectPr w:rsidR="006077E6" w:rsidRPr="006077E6" w:rsidSect="007818F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18CB"/>
    <w:multiLevelType w:val="multilevel"/>
    <w:tmpl w:val="96909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882D29"/>
    <w:multiLevelType w:val="multilevel"/>
    <w:tmpl w:val="81028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6693EE3"/>
    <w:multiLevelType w:val="multilevel"/>
    <w:tmpl w:val="99DC2E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AED5E24"/>
    <w:multiLevelType w:val="hybridMultilevel"/>
    <w:tmpl w:val="88801622"/>
    <w:lvl w:ilvl="0" w:tplc="0410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4" w15:restartNumberingAfterBreak="0">
    <w:nsid w:val="3B044452"/>
    <w:multiLevelType w:val="hybridMultilevel"/>
    <w:tmpl w:val="7E8C3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6837"/>
    <w:multiLevelType w:val="multilevel"/>
    <w:tmpl w:val="CD26CB8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6" w15:restartNumberingAfterBreak="0">
    <w:nsid w:val="746E7274"/>
    <w:multiLevelType w:val="multilevel"/>
    <w:tmpl w:val="2B08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AA301DC"/>
    <w:multiLevelType w:val="multilevel"/>
    <w:tmpl w:val="122A5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10867492">
    <w:abstractNumId w:val="6"/>
  </w:num>
  <w:num w:numId="2" w16cid:durableId="2086566614">
    <w:abstractNumId w:val="1"/>
  </w:num>
  <w:num w:numId="3" w16cid:durableId="1823695351">
    <w:abstractNumId w:val="0"/>
  </w:num>
  <w:num w:numId="4" w16cid:durableId="192696673">
    <w:abstractNumId w:val="5"/>
  </w:num>
  <w:num w:numId="5" w16cid:durableId="1951932455">
    <w:abstractNumId w:val="7"/>
  </w:num>
  <w:num w:numId="6" w16cid:durableId="1269123966">
    <w:abstractNumId w:val="2"/>
  </w:num>
  <w:num w:numId="7" w16cid:durableId="14768422">
    <w:abstractNumId w:val="4"/>
  </w:num>
  <w:num w:numId="8" w16cid:durableId="1483540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6B"/>
    <w:rsid w:val="000C059E"/>
    <w:rsid w:val="002C1727"/>
    <w:rsid w:val="002D33E2"/>
    <w:rsid w:val="003502F2"/>
    <w:rsid w:val="003961F6"/>
    <w:rsid w:val="0042754F"/>
    <w:rsid w:val="004C1066"/>
    <w:rsid w:val="004E26DC"/>
    <w:rsid w:val="0057192B"/>
    <w:rsid w:val="00592B83"/>
    <w:rsid w:val="005A2259"/>
    <w:rsid w:val="006077E6"/>
    <w:rsid w:val="00641889"/>
    <w:rsid w:val="007818F4"/>
    <w:rsid w:val="00791259"/>
    <w:rsid w:val="007B088B"/>
    <w:rsid w:val="009B46E5"/>
    <w:rsid w:val="00A9036B"/>
    <w:rsid w:val="00E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F5FC"/>
  <w15:docId w15:val="{39BB821F-01A4-49FE-A7FA-CF149480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36B"/>
    <w:pPr>
      <w:widowControl w:val="0"/>
      <w:shd w:val="clear" w:color="auto" w:fill="FFFFFF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  <w:rsid w:val="00A9036B"/>
  </w:style>
  <w:style w:type="character" w:customStyle="1" w:styleId="Punti">
    <w:name w:val="Punti"/>
    <w:qFormat/>
    <w:rsid w:val="00A9036B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A9036B"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sid w:val="00A9036B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A9036B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A9036B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A9036B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A9036B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A9036B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A9036B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A9036B"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sid w:val="00A9036B"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sid w:val="00A9036B"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sid w:val="00A9036B"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sid w:val="00A9036B"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sid w:val="00A9036B"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sid w:val="00A9036B"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sid w:val="00A9036B"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sid w:val="00A9036B"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sid w:val="00A9036B"/>
    <w:rPr>
      <w:rFonts w:ascii="OpenSymbol" w:eastAsia="OpenSymbol" w:hAnsi="OpenSymbol" w:cs="OpenSymbol"/>
    </w:rPr>
  </w:style>
  <w:style w:type="character" w:customStyle="1" w:styleId="WWCharLFO3LVL1">
    <w:name w:val="WW_CharLFO3LVL1"/>
    <w:qFormat/>
    <w:rsid w:val="00A9036B"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sid w:val="00A9036B"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sid w:val="00A9036B"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sid w:val="00A9036B"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sid w:val="00A9036B"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sid w:val="00A9036B"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sid w:val="00A9036B"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sid w:val="00A9036B"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sid w:val="00A9036B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A9036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9036B"/>
    <w:pPr>
      <w:spacing w:after="120"/>
    </w:pPr>
  </w:style>
  <w:style w:type="paragraph" w:styleId="Elenco">
    <w:name w:val="List"/>
    <w:basedOn w:val="Corpotesto"/>
    <w:rsid w:val="00A9036B"/>
  </w:style>
  <w:style w:type="paragraph" w:customStyle="1" w:styleId="Didascalia1">
    <w:name w:val="Didascalia1"/>
    <w:basedOn w:val="Normale"/>
    <w:qFormat/>
    <w:rsid w:val="00A9036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9036B"/>
    <w:pPr>
      <w:suppressLineNumbers/>
    </w:pPr>
  </w:style>
  <w:style w:type="paragraph" w:customStyle="1" w:styleId="Contenutocornice">
    <w:name w:val="Contenuto cornice"/>
    <w:basedOn w:val="Corpotesto"/>
    <w:qFormat/>
    <w:rsid w:val="00A9036B"/>
  </w:style>
  <w:style w:type="character" w:styleId="Collegamentoipertestuale">
    <w:name w:val="Hyperlink"/>
    <w:basedOn w:val="Carpredefinitoparagrafo"/>
    <w:uiPriority w:val="99"/>
    <w:unhideWhenUsed/>
    <w:rsid w:val="00427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martino</dc:creator>
  <cp:lastModifiedBy>sara capozi</cp:lastModifiedBy>
  <cp:revision>2</cp:revision>
  <cp:lastPrinted>2018-09-14T13:05:00Z</cp:lastPrinted>
  <dcterms:created xsi:type="dcterms:W3CDTF">2024-03-01T19:27:00Z</dcterms:created>
  <dcterms:modified xsi:type="dcterms:W3CDTF">2024-03-01T19:27:00Z</dcterms:modified>
  <dc:language>it-IT</dc:language>
</cp:coreProperties>
</file>