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7CB" w14:textId="77777777" w:rsidR="00F916BD" w:rsidRPr="00C276AE" w:rsidRDefault="00077D19" w:rsidP="00C276AE">
      <w:pPr>
        <w:spacing w:after="0" w:line="240" w:lineRule="auto"/>
        <w:jc w:val="right"/>
        <w:rPr>
          <w:b/>
          <w:bCs/>
        </w:rPr>
      </w:pPr>
      <w:r w:rsidRPr="00C276AE">
        <w:rPr>
          <w:b/>
          <w:bCs/>
        </w:rPr>
        <w:t>Al</w:t>
      </w:r>
      <w:r w:rsidR="00F916BD" w:rsidRPr="00C276AE">
        <w:rPr>
          <w:b/>
          <w:bCs/>
        </w:rPr>
        <w:t xml:space="preserve"> Comune di Frosinone</w:t>
      </w:r>
    </w:p>
    <w:p w14:paraId="4C5615DE" w14:textId="7443BFF2" w:rsidR="00F916BD" w:rsidRPr="00C276AE" w:rsidRDefault="00F916BD" w:rsidP="00C276AE">
      <w:pPr>
        <w:spacing w:after="0" w:line="240" w:lineRule="auto"/>
        <w:jc w:val="right"/>
        <w:rPr>
          <w:b/>
          <w:bCs/>
        </w:rPr>
      </w:pPr>
      <w:r w:rsidRPr="00C276AE">
        <w:rPr>
          <w:b/>
          <w:bCs/>
        </w:rPr>
        <w:t>U.O. Tributi</w:t>
      </w:r>
    </w:p>
    <w:p w14:paraId="3955EF1B" w14:textId="30C2A278" w:rsidR="00BB5DFF" w:rsidRPr="00C276AE" w:rsidRDefault="00F916BD" w:rsidP="00C276AE">
      <w:pPr>
        <w:spacing w:after="0" w:line="240" w:lineRule="auto"/>
        <w:jc w:val="right"/>
        <w:rPr>
          <w:b/>
          <w:bCs/>
        </w:rPr>
      </w:pPr>
      <w:r w:rsidRPr="00C276AE">
        <w:rPr>
          <w:b/>
          <w:bCs/>
        </w:rPr>
        <w:t>Ufficio lampade votive</w:t>
      </w:r>
    </w:p>
    <w:p w14:paraId="6FD700F5" w14:textId="206E0F84" w:rsidR="00077D19" w:rsidRPr="00C276AE" w:rsidRDefault="00F916BD" w:rsidP="00C276AE">
      <w:pPr>
        <w:spacing w:after="0" w:line="240" w:lineRule="auto"/>
        <w:jc w:val="right"/>
        <w:rPr>
          <w:b/>
          <w:bCs/>
        </w:rPr>
      </w:pPr>
      <w:r w:rsidRPr="00C276AE">
        <w:rPr>
          <w:b/>
          <w:bCs/>
        </w:rPr>
        <w:t>Sede</w:t>
      </w:r>
      <w:r w:rsidR="00077D19" w:rsidRPr="00C276AE">
        <w:rPr>
          <w:b/>
          <w:bCs/>
        </w:rPr>
        <w:t xml:space="preserve"> </w:t>
      </w:r>
    </w:p>
    <w:p w14:paraId="6179A592" w14:textId="1E9BB9F6" w:rsidR="00BB5DFF" w:rsidRDefault="00BB5DFF" w:rsidP="00077D19">
      <w:pPr>
        <w:spacing w:line="360" w:lineRule="auto"/>
        <w:jc w:val="both"/>
        <w:rPr>
          <w:b/>
          <w:bCs/>
        </w:rPr>
      </w:pPr>
    </w:p>
    <w:p w14:paraId="68F4D460" w14:textId="35DFB042" w:rsidR="00077D19" w:rsidRPr="00077D19" w:rsidRDefault="00077D19" w:rsidP="00ED6BF1">
      <w:pPr>
        <w:spacing w:line="360" w:lineRule="auto"/>
        <w:jc w:val="center"/>
        <w:rPr>
          <w:b/>
          <w:bCs/>
        </w:rPr>
      </w:pPr>
      <w:r w:rsidRPr="00077D19">
        <w:rPr>
          <w:b/>
          <w:bCs/>
        </w:rPr>
        <w:t>MODULO PER LA RICHIESTA DI ALLACCIAMENTO LAMPADE VOTIVE</w:t>
      </w:r>
    </w:p>
    <w:p w14:paraId="5A424410" w14:textId="30AD3DA0" w:rsidR="00F916BD" w:rsidRDefault="00077D19" w:rsidP="00257EF2">
      <w:pPr>
        <w:spacing w:line="360" w:lineRule="auto"/>
      </w:pPr>
      <w:r>
        <w:t>IL</w:t>
      </w:r>
      <w:r w:rsidR="00257EF2">
        <w:t xml:space="preserve"> </w:t>
      </w:r>
      <w:r>
        <w:t>/</w:t>
      </w:r>
      <w:r w:rsidR="00257EF2">
        <w:t xml:space="preserve"> </w:t>
      </w:r>
      <w:r>
        <w:t>LA</w:t>
      </w:r>
      <w:r w:rsidR="00257EF2">
        <w:t xml:space="preserve"> </w:t>
      </w:r>
      <w:r>
        <w:t>SOTTOSCRITTO/A____________________________________________________________________</w:t>
      </w:r>
    </w:p>
    <w:p w14:paraId="58177B4A" w14:textId="69CD5FAA" w:rsidR="00F916BD" w:rsidRDefault="00077D19" w:rsidP="00F916BD">
      <w:pPr>
        <w:spacing w:line="360" w:lineRule="auto"/>
      </w:pPr>
      <w:r>
        <w:t>NAT</w:t>
      </w:r>
      <w:r w:rsidR="00257EF2">
        <w:t>O/</w:t>
      </w:r>
      <w:r>
        <w:t>A__________________________________________________IL_______________________</w:t>
      </w:r>
      <w:r w:rsidR="00F916BD">
        <w:t>_______</w:t>
      </w:r>
    </w:p>
    <w:p w14:paraId="42082E15" w14:textId="04259127" w:rsidR="00F916BD" w:rsidRDefault="00077D19" w:rsidP="00F916BD">
      <w:pPr>
        <w:spacing w:line="360" w:lineRule="auto"/>
      </w:pPr>
      <w:r>
        <w:t xml:space="preserve">RESIDENTE A____________________________________VIA______________________________________ </w:t>
      </w:r>
    </w:p>
    <w:p w14:paraId="4D9365DA" w14:textId="0F32349B" w:rsidR="00BB5DFF" w:rsidRDefault="00077D19" w:rsidP="00F916BD">
      <w:pPr>
        <w:spacing w:line="360" w:lineRule="auto"/>
      </w:pPr>
      <w:r>
        <w:t>TELEFONO _______________________</w:t>
      </w:r>
      <w:r w:rsidR="00BB5DFF">
        <w:t xml:space="preserve"> MAIL___________________________________________________</w:t>
      </w:r>
    </w:p>
    <w:p w14:paraId="196AB9E2" w14:textId="13C17A23" w:rsidR="00BB5DFF" w:rsidRDefault="00BB5DFF" w:rsidP="00F916BD">
      <w:pPr>
        <w:spacing w:line="360" w:lineRule="auto"/>
      </w:pPr>
      <w:r>
        <w:t>PEC____________________________________________________________________________________</w:t>
      </w:r>
    </w:p>
    <w:p w14:paraId="36DEE7C4" w14:textId="1D1152DF" w:rsidR="00BB5DFF" w:rsidRPr="004F68F7" w:rsidRDefault="00077D19" w:rsidP="004F68F7">
      <w:pPr>
        <w:spacing w:line="360" w:lineRule="auto"/>
      </w:pPr>
      <w:r>
        <w:t>CODICE FISCALE__________________________________________</w:t>
      </w:r>
      <w:r w:rsidR="00BB5DFF">
        <w:t>________________________________</w:t>
      </w:r>
    </w:p>
    <w:p w14:paraId="1CA19D45" w14:textId="3CA4FF91" w:rsidR="00BB5DFF" w:rsidRDefault="00ED6BF1" w:rsidP="00ED6BF1">
      <w:pPr>
        <w:spacing w:line="36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9AF70" wp14:editId="19C2560F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6819900" cy="33813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AD0C" w14:textId="22F94B68" w:rsidR="00077D19" w:rsidRPr="00077D19" w:rsidRDefault="00077D19" w:rsidP="00ED6BF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7D19">
                              <w:rPr>
                                <w:b/>
                                <w:bCs/>
                              </w:rPr>
                              <w:t>In qualità di ________</w:t>
                            </w:r>
                            <w:r w:rsidR="00F916BD">
                              <w:rPr>
                                <w:b/>
                                <w:bCs/>
                              </w:rPr>
                              <w:t>________________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EE7470">
                              <w:rPr>
                                <w:b/>
                                <w:bCs/>
                              </w:rPr>
                              <w:t>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_per le seguenti sepolture del cimitero di Frosinone</w:t>
                            </w:r>
                          </w:p>
                          <w:p w14:paraId="3CE5D180" w14:textId="0EE45B38" w:rsidR="00077D19" w:rsidRDefault="00077D19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Loculo N. _____</w:t>
                            </w:r>
                            <w:r w:rsidR="00AC1F60">
                              <w:t>_________________________________________________________________________</w:t>
                            </w:r>
                            <w:r>
                              <w:t xml:space="preserve"> </w:t>
                            </w:r>
                            <w:r w:rsidR="00AC1F60">
                              <w:t xml:space="preserve">                                </w:t>
                            </w:r>
                            <w:r>
                              <w:t>Nome defunto ___</w:t>
                            </w:r>
                            <w:r w:rsidR="004373C6">
                              <w:t>___________</w:t>
                            </w:r>
                            <w:r w:rsidR="000D5948">
                              <w:t>_________</w:t>
                            </w:r>
                            <w:r>
                              <w:t>_______ deceduto il_____________</w:t>
                            </w:r>
                            <w:r w:rsidR="004373C6">
                              <w:t>__</w:t>
                            </w:r>
                            <w:r>
                              <w:t>___</w:t>
                            </w:r>
                            <w:r w:rsidR="00AC1F60">
                              <w:t>_________________</w:t>
                            </w:r>
                          </w:p>
                          <w:p w14:paraId="0B49196A" w14:textId="1EDB8341" w:rsidR="00077D19" w:rsidRDefault="00AC1F60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Posti distinti</w:t>
                            </w:r>
                            <w:r w:rsidR="00F916BD">
                              <w:t xml:space="preserve"> </w:t>
                            </w:r>
                            <w:r w:rsidR="00077D19">
                              <w:t>N.</w:t>
                            </w:r>
                            <w:r w:rsidR="00077D19" w:rsidRPr="00077D19">
                              <w:t xml:space="preserve"> </w:t>
                            </w:r>
                            <w:r w:rsidR="00077D19">
                              <w:t>____________</w:t>
                            </w:r>
                            <w:r>
                              <w:t>_____________________________________________________________</w:t>
                            </w:r>
                            <w:r w:rsidR="00077D19">
                              <w:t xml:space="preserve"> </w:t>
                            </w:r>
                            <w:r w:rsidR="004373C6">
                              <w:t>Nome defunto _________________________deceduto il______________</w:t>
                            </w:r>
                            <w:r>
                              <w:t>_______________________</w:t>
                            </w:r>
                            <w:r w:rsidR="004373C6">
                              <w:t>___</w:t>
                            </w:r>
                          </w:p>
                          <w:p w14:paraId="32DB0F91" w14:textId="35224B6A" w:rsidR="00F916BD" w:rsidRDefault="00F916BD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Tomba di </w:t>
                            </w:r>
                            <w:r w:rsidR="00257EF2">
                              <w:t>famiglia N.</w:t>
                            </w:r>
                            <w:r w:rsidRPr="00077D19">
                              <w:t xml:space="preserve"> </w:t>
                            </w:r>
                            <w:r>
                              <w:t>________</w:t>
                            </w:r>
                            <w:r w:rsidR="00AC1F60">
                              <w:t>_____________________________________________________________</w:t>
                            </w:r>
                            <w:r>
                              <w:t xml:space="preserve"> </w:t>
                            </w:r>
                            <w:r w:rsidR="004373C6">
                              <w:t>Nome defunto _________________________ deceduto il________________</w:t>
                            </w:r>
                            <w:r w:rsidR="00AC1F60">
                              <w:t>________________________</w:t>
                            </w:r>
                            <w:r w:rsidR="004373C6">
                              <w:t>_</w:t>
                            </w:r>
                          </w:p>
                          <w:p w14:paraId="4236294C" w14:textId="3A4DAA8D" w:rsidR="00F916BD" w:rsidRDefault="00F916BD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Edicola N. _______________</w:t>
                            </w:r>
                            <w:r w:rsidR="00AC1F60">
                              <w:t>______________________________________________________________</w:t>
                            </w:r>
                            <w:r>
                              <w:t xml:space="preserve">___ </w:t>
                            </w:r>
                            <w:r w:rsidR="004373C6">
                              <w:t>Nome defunto ________________________ deceduto</w:t>
                            </w:r>
                            <w:r w:rsidR="00C276AE">
                              <w:t xml:space="preserve"> </w:t>
                            </w:r>
                            <w:r w:rsidR="004373C6">
                              <w:t>l________________</w:t>
                            </w:r>
                            <w:r w:rsidR="00AC1F60">
                              <w:t>__________________________</w:t>
                            </w:r>
                            <w:r w:rsidR="004373C6">
                              <w:t>_</w:t>
                            </w:r>
                          </w:p>
                          <w:p w14:paraId="13E27B26" w14:textId="3211C70C" w:rsidR="00F916BD" w:rsidRDefault="00077D19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Cappella di Famiglia: _______</w:t>
                            </w:r>
                            <w:r w:rsidR="00AC1F60">
                              <w:t>_____________________________________________________________</w:t>
                            </w:r>
                            <w:r>
                              <w:t xml:space="preserve">__ </w:t>
                            </w:r>
                            <w:r w:rsidR="004373C6">
                              <w:t>Nome defunto ________________________ deceduto il_________________</w:t>
                            </w:r>
                            <w:r w:rsidR="00AC1F60"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AF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0.75pt;width:537pt;height:26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yOEQIAACA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">
                <v:textbox>
                  <w:txbxContent>
                    <w:p w14:paraId="190DAD0C" w14:textId="22F94B68" w:rsidR="00077D19" w:rsidRPr="00077D19" w:rsidRDefault="00077D19" w:rsidP="00ED6BF1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077D19">
                        <w:rPr>
                          <w:b/>
                          <w:bCs/>
                        </w:rPr>
                        <w:t>In qualità di ________</w:t>
                      </w:r>
                      <w:r w:rsidR="00F916BD">
                        <w:rPr>
                          <w:b/>
                          <w:bCs/>
                        </w:rPr>
                        <w:t>________________</w:t>
                      </w:r>
                      <w:r w:rsidRPr="00077D19">
                        <w:rPr>
                          <w:b/>
                          <w:bCs/>
                        </w:rPr>
                        <w:t>_______</w:t>
                      </w:r>
                      <w:r w:rsidR="00EE7470">
                        <w:rPr>
                          <w:b/>
                          <w:bCs/>
                        </w:rPr>
                        <w:t>____________</w:t>
                      </w:r>
                      <w:r w:rsidRPr="00077D19">
                        <w:rPr>
                          <w:b/>
                          <w:bCs/>
                        </w:rPr>
                        <w:t>_per le seguenti sepolture del cimitero di Frosinone</w:t>
                      </w:r>
                    </w:p>
                    <w:p w14:paraId="3CE5D180" w14:textId="0EE45B38" w:rsidR="00077D19" w:rsidRDefault="00077D19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Loculo N. _____</w:t>
                      </w:r>
                      <w:r w:rsidR="00AC1F60">
                        <w:t>_________________________________________________________________________</w:t>
                      </w:r>
                      <w:r>
                        <w:t xml:space="preserve"> </w:t>
                      </w:r>
                      <w:r w:rsidR="00AC1F60">
                        <w:t xml:space="preserve">                                </w:t>
                      </w:r>
                      <w:r>
                        <w:t>Nome defunto ___</w:t>
                      </w:r>
                      <w:r w:rsidR="004373C6">
                        <w:t>___________</w:t>
                      </w:r>
                      <w:r w:rsidR="000D5948">
                        <w:t>_________</w:t>
                      </w:r>
                      <w:r>
                        <w:t>_______ deceduto il_____________</w:t>
                      </w:r>
                      <w:r w:rsidR="004373C6">
                        <w:t>__</w:t>
                      </w:r>
                      <w:r>
                        <w:t>___</w:t>
                      </w:r>
                      <w:r w:rsidR="00AC1F60">
                        <w:t>_________________</w:t>
                      </w:r>
                    </w:p>
                    <w:p w14:paraId="0B49196A" w14:textId="1EDB8341" w:rsidR="00077D19" w:rsidRDefault="00AC1F60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Posti distinti</w:t>
                      </w:r>
                      <w:r w:rsidR="00F916BD">
                        <w:t xml:space="preserve"> </w:t>
                      </w:r>
                      <w:r w:rsidR="00077D19">
                        <w:t>N.</w:t>
                      </w:r>
                      <w:r w:rsidR="00077D19" w:rsidRPr="00077D19">
                        <w:t xml:space="preserve"> </w:t>
                      </w:r>
                      <w:r w:rsidR="00077D19">
                        <w:t>____________</w:t>
                      </w:r>
                      <w:r>
                        <w:t>_____________________________________________________________</w:t>
                      </w:r>
                      <w:r w:rsidR="00077D19">
                        <w:t xml:space="preserve"> </w:t>
                      </w:r>
                      <w:r w:rsidR="004373C6">
                        <w:t>Nome defunto _________________________deceduto il______________</w:t>
                      </w:r>
                      <w:r>
                        <w:t>_______________________</w:t>
                      </w:r>
                      <w:r w:rsidR="004373C6">
                        <w:t>___</w:t>
                      </w:r>
                    </w:p>
                    <w:p w14:paraId="32DB0F91" w14:textId="35224B6A" w:rsidR="00F916BD" w:rsidRDefault="00F916BD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Tomba di </w:t>
                      </w:r>
                      <w:r w:rsidR="00257EF2">
                        <w:t>famiglia N.</w:t>
                      </w:r>
                      <w:r w:rsidRPr="00077D19">
                        <w:t xml:space="preserve"> </w:t>
                      </w:r>
                      <w:r>
                        <w:t>________</w:t>
                      </w:r>
                      <w:r w:rsidR="00AC1F60">
                        <w:t>_____________________________________________________________</w:t>
                      </w:r>
                      <w:r>
                        <w:t xml:space="preserve"> </w:t>
                      </w:r>
                      <w:r w:rsidR="004373C6">
                        <w:t>Nome defunto _________________________ deceduto il________________</w:t>
                      </w:r>
                      <w:r w:rsidR="00AC1F60">
                        <w:t>________________________</w:t>
                      </w:r>
                      <w:r w:rsidR="004373C6">
                        <w:t>_</w:t>
                      </w:r>
                    </w:p>
                    <w:p w14:paraId="4236294C" w14:textId="3A4DAA8D" w:rsidR="00F916BD" w:rsidRDefault="00F916BD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Edicola N. _______________</w:t>
                      </w:r>
                      <w:r w:rsidR="00AC1F60">
                        <w:t>______________________________________________________________</w:t>
                      </w:r>
                      <w:r>
                        <w:t xml:space="preserve">___ </w:t>
                      </w:r>
                      <w:r w:rsidR="004373C6">
                        <w:t>Nome defunto ________________________ deceduto</w:t>
                      </w:r>
                      <w:r w:rsidR="00C276AE">
                        <w:t xml:space="preserve"> </w:t>
                      </w:r>
                      <w:r w:rsidR="004373C6">
                        <w:t>l________________</w:t>
                      </w:r>
                      <w:r w:rsidR="00AC1F60">
                        <w:t>__________________________</w:t>
                      </w:r>
                      <w:r w:rsidR="004373C6">
                        <w:t>_</w:t>
                      </w:r>
                    </w:p>
                    <w:p w14:paraId="13E27B26" w14:textId="3211C70C" w:rsidR="00F916BD" w:rsidRDefault="00077D19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Cappella di Famiglia: _______</w:t>
                      </w:r>
                      <w:r w:rsidR="00AC1F60">
                        <w:t>_____________________________________________________________</w:t>
                      </w:r>
                      <w:r>
                        <w:t xml:space="preserve">__ </w:t>
                      </w:r>
                      <w:r w:rsidR="004373C6">
                        <w:t>Nome defunto ________________________ deceduto il_________________</w:t>
                      </w:r>
                      <w:r w:rsidR="00AC1F60">
                        <w:t>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D19" w:rsidRPr="00077D19">
        <w:rPr>
          <w:b/>
          <w:bCs/>
        </w:rPr>
        <w:t>CHIED</w:t>
      </w:r>
      <w:r w:rsidR="00BB5DFF">
        <w:rPr>
          <w:b/>
          <w:bCs/>
        </w:rPr>
        <w:t>E</w:t>
      </w:r>
    </w:p>
    <w:p w14:paraId="2D85D524" w14:textId="77777777" w:rsidR="00ED6BF1" w:rsidRDefault="00ED6BF1" w:rsidP="00ED6BF1">
      <w:pPr>
        <w:spacing w:line="360" w:lineRule="auto"/>
        <w:jc w:val="center"/>
        <w:rPr>
          <w:b/>
          <w:bCs/>
        </w:rPr>
      </w:pPr>
    </w:p>
    <w:p w14:paraId="1FF10ED5" w14:textId="77777777" w:rsidR="00ED6BF1" w:rsidRPr="00ED6BF1" w:rsidRDefault="00ED6BF1" w:rsidP="00ED6BF1">
      <w:pPr>
        <w:spacing w:line="360" w:lineRule="auto"/>
        <w:rPr>
          <w:b/>
          <w:bCs/>
        </w:rPr>
      </w:pPr>
    </w:p>
    <w:p w14:paraId="43F8D9A1" w14:textId="509BD24F" w:rsidR="00ED6BF1" w:rsidRDefault="00077D19" w:rsidP="0034080A">
      <w:pPr>
        <w:pStyle w:val="Paragrafoelenco"/>
        <w:numPr>
          <w:ilvl w:val="0"/>
          <w:numId w:val="2"/>
        </w:numPr>
        <w:spacing w:line="360" w:lineRule="auto"/>
        <w:jc w:val="both"/>
      </w:pPr>
      <w:r>
        <w:lastRenderedPageBreak/>
        <w:t xml:space="preserve">L’ATTIVAZIONE del servizio lampade votive. </w:t>
      </w:r>
    </w:p>
    <w:p w14:paraId="6EB74D3D" w14:textId="5BC2629E" w:rsidR="00A8243A" w:rsidRPr="00EE7470" w:rsidRDefault="00A8243A" w:rsidP="00A8243A">
      <w:pPr>
        <w:spacing w:line="360" w:lineRule="auto"/>
        <w:jc w:val="both"/>
      </w:pPr>
      <w:r w:rsidRPr="00EE7470">
        <w:t xml:space="preserve">A tal fine, consapevole delle responsabilità civili per mancato adempimento di quanto sottoindicato, accetta le seguenti condizioni: </w:t>
      </w:r>
    </w:p>
    <w:p w14:paraId="091B03D1" w14:textId="172187AE" w:rsidR="00A8243A" w:rsidRPr="00EE7470" w:rsidRDefault="00A8243A" w:rsidP="00A8243A">
      <w:pPr>
        <w:spacing w:line="360" w:lineRule="auto"/>
        <w:jc w:val="both"/>
      </w:pPr>
      <w:r w:rsidRPr="00EE7470">
        <w:t>- si assume l’obbligo di pagare la tassa di allacciamento ed il canone annuo di consumo dell’energia elettrica, come annualmente determinati dal Comune</w:t>
      </w:r>
      <w:r w:rsidR="00257EF2">
        <w:t xml:space="preserve"> di Frosinone</w:t>
      </w:r>
      <w:r w:rsidRPr="00EE7470">
        <w:t xml:space="preserve">; </w:t>
      </w:r>
    </w:p>
    <w:p w14:paraId="6DB7C700" w14:textId="6F9B02C0" w:rsidR="00A8243A" w:rsidRPr="008A134E" w:rsidRDefault="00A8243A" w:rsidP="00A8243A">
      <w:pPr>
        <w:spacing w:line="360" w:lineRule="auto"/>
        <w:jc w:val="both"/>
        <w:rPr>
          <w:b/>
          <w:bCs/>
        </w:rPr>
      </w:pPr>
      <w:r w:rsidRPr="00EE7470">
        <w:t xml:space="preserve">- </w:t>
      </w:r>
      <w:r>
        <w:t xml:space="preserve"> ai sensi della DGC n. 209/2015</w:t>
      </w:r>
      <w:r w:rsidRPr="008A134E">
        <w:rPr>
          <w:b/>
          <w:bCs/>
        </w:rPr>
        <w:t xml:space="preserve">, </w:t>
      </w:r>
      <w:r w:rsidRPr="00257EF2">
        <w:rPr>
          <w:b/>
          <w:bCs/>
          <w:u w:val="single"/>
        </w:rPr>
        <w:t xml:space="preserve">l’allaccio è subordinato all’avvenuto pagamento </w:t>
      </w:r>
      <w:r w:rsidR="008A134E" w:rsidRPr="00257EF2">
        <w:rPr>
          <w:b/>
          <w:bCs/>
          <w:u w:val="single"/>
        </w:rPr>
        <w:t xml:space="preserve">dell’importo scaturente dall’applicazione </w:t>
      </w:r>
      <w:r w:rsidRPr="00257EF2">
        <w:rPr>
          <w:b/>
          <w:bCs/>
          <w:u w:val="single"/>
        </w:rPr>
        <w:t>delle seguenti tariffe</w:t>
      </w:r>
      <w:r w:rsidRPr="008A134E">
        <w:rPr>
          <w:b/>
          <w:bCs/>
        </w:rPr>
        <w:t>:</w:t>
      </w:r>
    </w:p>
    <w:p w14:paraId="6C6E16B4" w14:textId="5D4B96D9" w:rsidR="00A8243A" w:rsidRPr="00A8243A" w:rsidRDefault="00A8243A" w:rsidP="00A8243A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                  </w:t>
      </w:r>
      <w:r w:rsidR="00257EF2" w:rsidRPr="00A8243A">
        <w:rPr>
          <w:rFonts w:ascii="Arial" w:hAnsi="Arial" w:cs="Arial"/>
          <w:b/>
          <w:bCs/>
          <w:kern w:val="0"/>
          <w:sz w:val="18"/>
          <w:szCs w:val="18"/>
        </w:rPr>
        <w:t>TARIFFE “</w:t>
      </w:r>
      <w:r w:rsidRPr="00A8243A">
        <w:rPr>
          <w:rFonts w:ascii="Arial" w:hAnsi="Arial" w:cs="Arial"/>
          <w:b/>
          <w:bCs/>
          <w:kern w:val="0"/>
          <w:sz w:val="18"/>
          <w:szCs w:val="18"/>
        </w:rPr>
        <w:t>CONTRATTI LAMPADE VOTIVE” NUOVI ALLACCI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826"/>
        <w:gridCol w:w="4814"/>
      </w:tblGrid>
      <w:tr w:rsidR="00A8243A" w14:paraId="461F2431" w14:textId="77777777" w:rsidTr="00A74860">
        <w:tc>
          <w:tcPr>
            <w:tcW w:w="3826" w:type="dxa"/>
          </w:tcPr>
          <w:p w14:paraId="46B23488" w14:textId="00E5BE0C" w:rsidR="00A8243A" w:rsidRPr="00B96826" w:rsidRDefault="00257EF2" w:rsidP="00257EF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8A134E">
              <w:rPr>
                <w:b/>
                <w:bCs/>
                <w:sz w:val="18"/>
                <w:szCs w:val="18"/>
              </w:rPr>
              <w:t>ata di iscrizione</w:t>
            </w:r>
          </w:p>
        </w:tc>
        <w:tc>
          <w:tcPr>
            <w:tcW w:w="4814" w:type="dxa"/>
          </w:tcPr>
          <w:p w14:paraId="3D963294" w14:textId="2F07ED78" w:rsidR="00A8243A" w:rsidRPr="00B96826" w:rsidRDefault="00A8243A" w:rsidP="00257EF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96826">
              <w:rPr>
                <w:b/>
                <w:bCs/>
                <w:sz w:val="18"/>
                <w:szCs w:val="18"/>
              </w:rPr>
              <w:t>Tipologia sepoltur</w:t>
            </w:r>
            <w:r w:rsidR="00834C09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8243A" w14:paraId="6BEF3754" w14:textId="77777777" w:rsidTr="00A74860">
        <w:tc>
          <w:tcPr>
            <w:tcW w:w="3826" w:type="dxa"/>
          </w:tcPr>
          <w:p w14:paraId="33BC5021" w14:textId="77777777" w:rsidR="00A8243A" w:rsidRPr="00B96826" w:rsidRDefault="00A8243A" w:rsidP="00A74860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B96826">
              <w:rPr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4814" w:type="dxa"/>
          </w:tcPr>
          <w:p w14:paraId="5A5AE425" w14:textId="77777777" w:rsidR="00A8243A" w:rsidRPr="00B96826" w:rsidRDefault="00A8243A" w:rsidP="00A74860">
            <w:pPr>
              <w:tabs>
                <w:tab w:val="center" w:pos="2299"/>
                <w:tab w:val="left" w:pos="2700"/>
              </w:tabs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B96826">
              <w:rPr>
                <w:b/>
                <w:bCs/>
                <w:sz w:val="18"/>
                <w:szCs w:val="18"/>
              </w:rPr>
              <w:t>LOCULI</w:t>
            </w:r>
            <w:r w:rsidRPr="00B96826">
              <w:rPr>
                <w:b/>
                <w:bCs/>
                <w:sz w:val="18"/>
                <w:szCs w:val="18"/>
              </w:rPr>
              <w:tab/>
            </w:r>
            <w:r w:rsidRPr="00B96826">
              <w:rPr>
                <w:b/>
                <w:bCs/>
                <w:sz w:val="18"/>
                <w:szCs w:val="18"/>
              </w:rPr>
              <w:tab/>
              <w:t>TOMBE/POSTI DISTINTI</w:t>
            </w:r>
          </w:p>
        </w:tc>
      </w:tr>
      <w:tr w:rsidR="00A8243A" w14:paraId="173174BD" w14:textId="77777777" w:rsidTr="00A74860">
        <w:tc>
          <w:tcPr>
            <w:tcW w:w="3826" w:type="dxa"/>
          </w:tcPr>
          <w:p w14:paraId="532A9431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GENNAIO/FEBBRAIO</w:t>
            </w:r>
          </w:p>
        </w:tc>
        <w:tc>
          <w:tcPr>
            <w:tcW w:w="4814" w:type="dxa"/>
          </w:tcPr>
          <w:p w14:paraId="2383ED40" w14:textId="7F84610D" w:rsidR="00A8243A" w:rsidRDefault="00A8243A" w:rsidP="00A74860">
            <w:pPr>
              <w:tabs>
                <w:tab w:val="left" w:pos="285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18,58 €</w:t>
            </w:r>
            <w:r>
              <w:rPr>
                <w:sz w:val="18"/>
                <w:szCs w:val="18"/>
              </w:rPr>
              <w:tab/>
              <w:t xml:space="preserve"> 21,68 €</w:t>
            </w:r>
          </w:p>
        </w:tc>
      </w:tr>
      <w:tr w:rsidR="00A8243A" w14:paraId="37069C43" w14:textId="77777777" w:rsidTr="00A74860">
        <w:tc>
          <w:tcPr>
            <w:tcW w:w="3826" w:type="dxa"/>
          </w:tcPr>
          <w:p w14:paraId="5F582AE2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MARZO/APRILE</w:t>
            </w:r>
          </w:p>
        </w:tc>
        <w:tc>
          <w:tcPr>
            <w:tcW w:w="4814" w:type="dxa"/>
          </w:tcPr>
          <w:p w14:paraId="54721118" w14:textId="325EF25B" w:rsidR="00A8243A" w:rsidRDefault="00A8243A" w:rsidP="00A74860">
            <w:pPr>
              <w:tabs>
                <w:tab w:val="left" w:pos="288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17,32 €                                                          20,42 €</w:t>
            </w:r>
          </w:p>
        </w:tc>
      </w:tr>
      <w:tr w:rsidR="00A8243A" w14:paraId="3BB54879" w14:textId="77777777" w:rsidTr="00A74860">
        <w:tc>
          <w:tcPr>
            <w:tcW w:w="3826" w:type="dxa"/>
          </w:tcPr>
          <w:p w14:paraId="13A58850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MAGGIO/GIUGNO</w:t>
            </w:r>
          </w:p>
        </w:tc>
        <w:tc>
          <w:tcPr>
            <w:tcW w:w="4814" w:type="dxa"/>
          </w:tcPr>
          <w:p w14:paraId="506B33F6" w14:textId="08199CA1" w:rsidR="00A8243A" w:rsidRDefault="00A8243A" w:rsidP="00A74860">
            <w:pPr>
              <w:tabs>
                <w:tab w:val="left" w:pos="292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B96826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05F72" wp14:editId="5394B1BB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-657860</wp:posOffset>
                      </wp:positionV>
                      <wp:extent cx="19050" cy="1543050"/>
                      <wp:effectExtent l="0" t="0" r="19050" b="19050"/>
                      <wp:wrapNone/>
                      <wp:docPr id="694471265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43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32C59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-51.8pt" to="114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16,13 €                                                          19,22 €</w:t>
            </w:r>
          </w:p>
        </w:tc>
      </w:tr>
      <w:tr w:rsidR="00A8243A" w14:paraId="1ED6C66B" w14:textId="77777777" w:rsidTr="00A74860">
        <w:tc>
          <w:tcPr>
            <w:tcW w:w="3826" w:type="dxa"/>
          </w:tcPr>
          <w:p w14:paraId="34AA1736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LUGLIO/AGOSTO</w:t>
            </w:r>
          </w:p>
        </w:tc>
        <w:tc>
          <w:tcPr>
            <w:tcW w:w="4814" w:type="dxa"/>
          </w:tcPr>
          <w:p w14:paraId="7C493081" w14:textId="77777777" w:rsidR="00A8243A" w:rsidRDefault="00A8243A" w:rsidP="00A74860">
            <w:pPr>
              <w:tabs>
                <w:tab w:val="left" w:pos="289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30,57 €</w:t>
            </w:r>
            <w:r>
              <w:rPr>
                <w:sz w:val="18"/>
                <w:szCs w:val="18"/>
              </w:rPr>
              <w:tab/>
              <w:t>33,67 €</w:t>
            </w:r>
          </w:p>
        </w:tc>
      </w:tr>
      <w:tr w:rsidR="00A8243A" w14:paraId="1CFB6A7A" w14:textId="77777777" w:rsidTr="00A74860">
        <w:tc>
          <w:tcPr>
            <w:tcW w:w="3826" w:type="dxa"/>
          </w:tcPr>
          <w:p w14:paraId="3086AC99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SETTEMBRE/OTTOBRE</w:t>
            </w:r>
          </w:p>
        </w:tc>
        <w:tc>
          <w:tcPr>
            <w:tcW w:w="4814" w:type="dxa"/>
          </w:tcPr>
          <w:p w14:paraId="39982620" w14:textId="77777777" w:rsidR="00A8243A" w:rsidRDefault="00A8243A" w:rsidP="00A74860">
            <w:pPr>
              <w:tabs>
                <w:tab w:val="left" w:pos="294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29,32 €                                                          32,42 €</w:t>
            </w:r>
          </w:p>
        </w:tc>
      </w:tr>
      <w:tr w:rsidR="00A8243A" w14:paraId="0C9ADCAC" w14:textId="77777777" w:rsidTr="00A74860">
        <w:tc>
          <w:tcPr>
            <w:tcW w:w="3826" w:type="dxa"/>
          </w:tcPr>
          <w:p w14:paraId="74307D6B" w14:textId="77777777" w:rsidR="00A8243A" w:rsidRDefault="00A8243A" w:rsidP="00A7486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NOVEMBRE/DICEMBRE</w:t>
            </w:r>
          </w:p>
        </w:tc>
        <w:tc>
          <w:tcPr>
            <w:tcW w:w="4814" w:type="dxa"/>
          </w:tcPr>
          <w:p w14:paraId="03486D6F" w14:textId="1B06B116" w:rsidR="00A8243A" w:rsidRDefault="00A8243A" w:rsidP="00A74860">
            <w:pPr>
              <w:tabs>
                <w:tab w:val="left" w:pos="294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28,12 €                                                          31,17 €</w:t>
            </w:r>
          </w:p>
        </w:tc>
      </w:tr>
    </w:tbl>
    <w:p w14:paraId="5669F6EB" w14:textId="77777777" w:rsidR="00A8243A" w:rsidRDefault="00A8243A" w:rsidP="00A8243A">
      <w:pPr>
        <w:spacing w:line="360" w:lineRule="auto"/>
        <w:jc w:val="both"/>
      </w:pPr>
    </w:p>
    <w:p w14:paraId="5F8ADAEE" w14:textId="77777777" w:rsidR="00834C09" w:rsidRDefault="00834C09" w:rsidP="00A8243A">
      <w:pPr>
        <w:spacing w:line="360" w:lineRule="auto"/>
        <w:jc w:val="both"/>
      </w:pPr>
      <w:r>
        <w:t>A mezzo:</w:t>
      </w:r>
    </w:p>
    <w:p w14:paraId="438A5DA2" w14:textId="7DE6DD54" w:rsidR="00834C09" w:rsidRDefault="00834C09" w:rsidP="00834C0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C/C postale 13034038</w:t>
      </w:r>
    </w:p>
    <w:p w14:paraId="6316B8FE" w14:textId="0565928D" w:rsidR="00834C09" w:rsidRDefault="00834C09" w:rsidP="00834C0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Bonifico Poste Italiane IT02X0760114800000013034038</w:t>
      </w:r>
    </w:p>
    <w:p w14:paraId="18EE59A5" w14:textId="3FBE5F94" w:rsidR="00834C09" w:rsidRPr="00834C09" w:rsidRDefault="00834C09" w:rsidP="00834C0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Bonifico </w:t>
      </w:r>
      <w:r w:rsidRPr="00834C09">
        <w:t>BANCA POPOLARE DEL FRUSINATE SCPA</w:t>
      </w:r>
      <w:r>
        <w:t xml:space="preserve"> - </w:t>
      </w:r>
      <w:r w:rsidRPr="00834C09">
        <w:rPr>
          <w:bCs/>
          <w:lang w:val="en-US"/>
        </w:rPr>
        <w:t>IT94G0529714801T21030000111</w:t>
      </w:r>
    </w:p>
    <w:p w14:paraId="65476B65" w14:textId="519851B7" w:rsidR="00834C09" w:rsidRDefault="00834C09" w:rsidP="00A8243A">
      <w:pPr>
        <w:spacing w:line="360" w:lineRule="auto"/>
        <w:jc w:val="both"/>
      </w:pPr>
      <w:r>
        <w:t>Causale: allaccio lampade votive “tipologia sepoltura</w:t>
      </w:r>
      <w:r w:rsidR="00257EF2">
        <w:t xml:space="preserve"> </w:t>
      </w:r>
      <w:r w:rsidR="00AC1F60">
        <w:t>(loculi</w:t>
      </w:r>
      <w:r w:rsidR="008A134E">
        <w:t xml:space="preserve"> ovvero tombe/posti distinti)</w:t>
      </w:r>
      <w:r>
        <w:t>” – “nome defunto” – deceduto il _____________</w:t>
      </w:r>
    </w:p>
    <w:p w14:paraId="4C511877" w14:textId="7FEFE33F" w:rsidR="00A8243A" w:rsidRPr="00834C09" w:rsidRDefault="00A8243A" w:rsidP="00834C09">
      <w:pPr>
        <w:spacing w:line="360" w:lineRule="auto"/>
        <w:jc w:val="both"/>
        <w:rPr>
          <w:b/>
          <w:bCs/>
        </w:rPr>
      </w:pPr>
      <w:r w:rsidRPr="00EE7470">
        <w:rPr>
          <w:b/>
          <w:bCs/>
        </w:rPr>
        <w:t>Ogni variazione deve essere comunicata a questo ufficio entro e non oltre il 30 giugno di ogni anno</w:t>
      </w:r>
      <w:r>
        <w:rPr>
          <w:b/>
          <w:bCs/>
        </w:rPr>
        <w:t>.</w:t>
      </w:r>
    </w:p>
    <w:p w14:paraId="585EC9A2" w14:textId="1C86B455" w:rsidR="00077D19" w:rsidRDefault="00C81682" w:rsidP="001A6AEC">
      <w:pPr>
        <w:spacing w:line="360" w:lineRule="auto"/>
      </w:pPr>
      <w:r w:rsidRPr="00A8243A">
        <w:t>Allegati:</w:t>
      </w:r>
      <w:r>
        <w:t xml:space="preserve"> copia</w:t>
      </w:r>
      <w:r w:rsidR="00A8243A">
        <w:t xml:space="preserve"> </w:t>
      </w:r>
      <w:r w:rsidR="008A134E">
        <w:t>quietanza di pagamento</w:t>
      </w:r>
      <w:r w:rsidR="00A8243A">
        <w:t xml:space="preserve"> nuov</w:t>
      </w:r>
      <w:r w:rsidR="008A134E">
        <w:t xml:space="preserve">o </w:t>
      </w:r>
      <w:r w:rsidR="00A8243A">
        <w:t>allacci</w:t>
      </w:r>
      <w:r w:rsidR="008A134E">
        <w:t>o</w:t>
      </w:r>
    </w:p>
    <w:p w14:paraId="50E6A9EF" w14:textId="3B103670" w:rsidR="00077D19" w:rsidRDefault="00077D19" w:rsidP="00077D19">
      <w:pPr>
        <w:spacing w:line="360" w:lineRule="auto"/>
        <w:jc w:val="both"/>
      </w:pPr>
      <w:r>
        <w:t>Luogo e data ________________</w:t>
      </w:r>
    </w:p>
    <w:p w14:paraId="2C1054A6" w14:textId="131DB50A" w:rsidR="00A8243A" w:rsidRPr="00A8243A" w:rsidRDefault="00077D19" w:rsidP="004F68F7">
      <w:pPr>
        <w:spacing w:line="360" w:lineRule="auto"/>
        <w:ind w:left="5664"/>
        <w:jc w:val="both"/>
      </w:pPr>
      <w:r>
        <w:t>Firma __________________________</w:t>
      </w:r>
    </w:p>
    <w:p w14:paraId="63CBA807" w14:textId="77777777" w:rsidR="00A8243A" w:rsidRDefault="00A8243A" w:rsidP="00A8243A"/>
    <w:p w14:paraId="2C13F5E2" w14:textId="5577B158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jc w:val="both"/>
        <w:rPr>
          <w:sz w:val="20"/>
          <w:szCs w:val="24"/>
        </w:rPr>
      </w:pPr>
      <w:r w:rsidRPr="004F68F7">
        <w:rPr>
          <w:sz w:val="20"/>
          <w:szCs w:val="24"/>
        </w:rPr>
        <w:lastRenderedPageBreak/>
        <w:t xml:space="preserve">Il modulo </w:t>
      </w:r>
      <w:r w:rsidR="00257EF2" w:rsidRPr="004F68F7">
        <w:rPr>
          <w:sz w:val="20"/>
          <w:szCs w:val="24"/>
        </w:rPr>
        <w:t>può</w:t>
      </w:r>
      <w:r w:rsidR="004F68F7" w:rsidRPr="004F68F7">
        <w:rPr>
          <w:sz w:val="20"/>
          <w:szCs w:val="24"/>
        </w:rPr>
        <w:t xml:space="preserve"> </w:t>
      </w:r>
      <w:r w:rsidRPr="004F68F7">
        <w:rPr>
          <w:sz w:val="20"/>
          <w:szCs w:val="24"/>
        </w:rPr>
        <w:t>essere presentat</w:t>
      </w:r>
      <w:r w:rsidR="004F68F7" w:rsidRPr="004F68F7">
        <w:rPr>
          <w:sz w:val="20"/>
          <w:szCs w:val="24"/>
        </w:rPr>
        <w:t>o</w:t>
      </w:r>
      <w:r w:rsidRPr="004F68F7">
        <w:rPr>
          <w:sz w:val="20"/>
          <w:szCs w:val="24"/>
        </w:rPr>
        <w:t xml:space="preserve"> alternativamente:</w:t>
      </w:r>
    </w:p>
    <w:p w14:paraId="14CCBAD1" w14:textId="17A6F6A0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mail ordinaria al seguente indirizzo di posta elettronica </w:t>
      </w:r>
      <w:r w:rsidR="00B0091D">
        <w:rPr>
          <w:b/>
          <w:sz w:val="20"/>
          <w:szCs w:val="24"/>
        </w:rPr>
        <w:t>lampade.votive</w:t>
      </w:r>
      <w:r w:rsidR="004F68F7" w:rsidRPr="004F68F7">
        <w:rPr>
          <w:b/>
          <w:sz w:val="20"/>
          <w:szCs w:val="24"/>
        </w:rPr>
        <w:t>@comune.frosinone.it</w:t>
      </w:r>
    </w:p>
    <w:p w14:paraId="0D27A3FE" w14:textId="5C6C8907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</w:t>
      </w:r>
      <w:r w:rsidR="00257EF2">
        <w:rPr>
          <w:sz w:val="20"/>
          <w:szCs w:val="24"/>
        </w:rPr>
        <w:t>P</w:t>
      </w:r>
      <w:r w:rsidRPr="004F68F7">
        <w:rPr>
          <w:sz w:val="20"/>
          <w:szCs w:val="24"/>
        </w:rPr>
        <w:t xml:space="preserve">ec al seguente indirizzo di posta elettronica </w:t>
      </w:r>
      <w:r w:rsidRPr="004F68F7">
        <w:rPr>
          <w:b/>
          <w:sz w:val="20"/>
          <w:szCs w:val="24"/>
        </w:rPr>
        <w:t>pec@pec.comune.frosinone.it</w:t>
      </w:r>
    </w:p>
    <w:p w14:paraId="44CB065D" w14:textId="0008F6AA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>•  con raccomandata</w:t>
      </w:r>
      <w:r w:rsidR="00257EF2">
        <w:rPr>
          <w:sz w:val="20"/>
          <w:szCs w:val="24"/>
        </w:rPr>
        <w:t>,</w:t>
      </w:r>
      <w:r w:rsidRPr="004F68F7">
        <w:rPr>
          <w:sz w:val="20"/>
          <w:szCs w:val="24"/>
        </w:rPr>
        <w:t xml:space="preserve"> da inoltrare al seguente indirizzo</w:t>
      </w:r>
      <w:r w:rsidR="00257EF2">
        <w:rPr>
          <w:sz w:val="20"/>
          <w:szCs w:val="24"/>
        </w:rPr>
        <w:t xml:space="preserve"> </w:t>
      </w:r>
      <w:r w:rsidR="00257EF2" w:rsidRPr="00257EF2">
        <w:rPr>
          <w:b/>
          <w:bCs/>
          <w:sz w:val="20"/>
          <w:szCs w:val="24"/>
        </w:rPr>
        <w:t>Comune di Frosinone</w:t>
      </w:r>
      <w:r w:rsidR="00257EF2">
        <w:rPr>
          <w:sz w:val="20"/>
          <w:szCs w:val="24"/>
        </w:rPr>
        <w:t xml:space="preserve"> -</w:t>
      </w:r>
      <w:r w:rsidRPr="004F68F7">
        <w:rPr>
          <w:sz w:val="20"/>
          <w:szCs w:val="24"/>
        </w:rPr>
        <w:t xml:space="preserve"> </w:t>
      </w:r>
      <w:r w:rsidRPr="004F68F7">
        <w:rPr>
          <w:b/>
          <w:sz w:val="20"/>
          <w:szCs w:val="24"/>
        </w:rPr>
        <w:t>Piazza VI Dicembre 03100 Frosinone</w:t>
      </w:r>
      <w:r w:rsidRPr="004F68F7">
        <w:rPr>
          <w:sz w:val="20"/>
          <w:szCs w:val="24"/>
        </w:rPr>
        <w:t xml:space="preserve"> </w:t>
      </w:r>
    </w:p>
    <w:p w14:paraId="02D72B42" w14:textId="37203D5B" w:rsidR="004F68F7" w:rsidRPr="004F68F7" w:rsidRDefault="00A8243A" w:rsidP="00834C0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sz w:val="20"/>
          <w:szCs w:val="24"/>
        </w:rPr>
        <w:t xml:space="preserve">•  a mano presso lo sportello dell’ufficio protocollo sito in </w:t>
      </w:r>
      <w:r w:rsidRPr="004F68F7">
        <w:rPr>
          <w:b/>
          <w:sz w:val="20"/>
          <w:szCs w:val="24"/>
        </w:rPr>
        <w:t>Piazza VI Dicembre 03100 Frosinone</w:t>
      </w:r>
    </w:p>
    <w:p w14:paraId="566E6E40" w14:textId="080EA231" w:rsidR="004F68F7" w:rsidRPr="004F68F7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b/>
          <w:sz w:val="20"/>
          <w:szCs w:val="24"/>
        </w:rPr>
        <w:t xml:space="preserve">Per informazioni si può contattare il seguente </w:t>
      </w:r>
      <w:r w:rsidR="00257EF2" w:rsidRPr="004F68F7">
        <w:rPr>
          <w:b/>
          <w:sz w:val="20"/>
          <w:szCs w:val="24"/>
        </w:rPr>
        <w:t>numero 0775</w:t>
      </w:r>
      <w:r w:rsidR="00257EF2">
        <w:rPr>
          <w:b/>
          <w:sz w:val="20"/>
          <w:szCs w:val="24"/>
        </w:rPr>
        <w:t xml:space="preserve"> </w:t>
      </w:r>
      <w:r w:rsidR="00257EF2" w:rsidRPr="004F68F7">
        <w:rPr>
          <w:b/>
          <w:sz w:val="20"/>
          <w:szCs w:val="24"/>
        </w:rPr>
        <w:t>2656638</w:t>
      </w:r>
      <w:r w:rsidR="008A134E">
        <w:rPr>
          <w:b/>
          <w:sz w:val="20"/>
          <w:szCs w:val="24"/>
        </w:rPr>
        <w:t xml:space="preserve"> – Settore </w:t>
      </w:r>
      <w:r w:rsidR="00257EF2">
        <w:rPr>
          <w:b/>
          <w:sz w:val="20"/>
          <w:szCs w:val="24"/>
        </w:rPr>
        <w:t>E</w:t>
      </w:r>
      <w:r w:rsidR="008A134E">
        <w:rPr>
          <w:b/>
          <w:sz w:val="20"/>
          <w:szCs w:val="24"/>
        </w:rPr>
        <w:t>ntrate – Ufficio lampade votive</w:t>
      </w:r>
    </w:p>
    <w:p w14:paraId="3EDD9DAE" w14:textId="77777777" w:rsidR="004F68F7" w:rsidRPr="00B22376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18"/>
        </w:rPr>
      </w:pPr>
    </w:p>
    <w:p w14:paraId="7729FE7F" w14:textId="77777777" w:rsidR="004F68F7" w:rsidRPr="004F68F7" w:rsidRDefault="004F68F7" w:rsidP="004F68F7">
      <w:pPr>
        <w:jc w:val="both"/>
        <w:rPr>
          <w:sz w:val="24"/>
          <w:szCs w:val="32"/>
        </w:rPr>
      </w:pPr>
    </w:p>
    <w:p w14:paraId="21153BC2" w14:textId="43AB87FD" w:rsidR="004F68F7" w:rsidRPr="004F68F7" w:rsidRDefault="004F68F7" w:rsidP="004F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32"/>
        </w:rPr>
      </w:pPr>
      <w:r w:rsidRPr="004F68F7">
        <w:rPr>
          <w:b/>
          <w:sz w:val="24"/>
          <w:szCs w:val="32"/>
        </w:rPr>
        <w:t>ORARI DI APERTURA AL PUBBLICO DELL’UFFICIO</w:t>
      </w:r>
      <w:r w:rsidR="00257EF2">
        <w:rPr>
          <w:b/>
          <w:sz w:val="24"/>
          <w:szCs w:val="32"/>
        </w:rPr>
        <w:t xml:space="preserve"> LAMPADE VOTIVE – Piazza VI Dicembre Piano I</w:t>
      </w:r>
    </w:p>
    <w:p w14:paraId="67DEF74D" w14:textId="77777777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 xml:space="preserve">LUNEDI’ E MERCOLEDI’ </w:t>
      </w:r>
    </w:p>
    <w:p w14:paraId="759F61B3" w14:textId="1CB1B0F9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>DALLE ORE 9:3</w:t>
      </w:r>
      <w:r w:rsidR="008A134E">
        <w:rPr>
          <w:sz w:val="28"/>
          <w:szCs w:val="36"/>
        </w:rPr>
        <w:t>0 ALLE 12:30</w:t>
      </w:r>
    </w:p>
    <w:p w14:paraId="05BFC658" w14:textId="4EB54F58" w:rsidR="008A134E" w:rsidRPr="008A134E" w:rsidRDefault="008A134E" w:rsidP="008A134E">
      <w:pPr>
        <w:jc w:val="center"/>
        <w:rPr>
          <w:sz w:val="28"/>
          <w:szCs w:val="36"/>
        </w:rPr>
      </w:pPr>
      <w:r>
        <w:rPr>
          <w:sz w:val="28"/>
          <w:szCs w:val="36"/>
        </w:rPr>
        <w:t>DALLE 15:30 ALLE 17:30</w:t>
      </w:r>
    </w:p>
    <w:p w14:paraId="7D32BFF8" w14:textId="77777777" w:rsidR="004F68F7" w:rsidRPr="00A8243A" w:rsidRDefault="004F68F7"/>
    <w:sectPr w:rsidR="004F68F7" w:rsidRPr="00A824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4684" w14:textId="77777777" w:rsidR="00950402" w:rsidRDefault="00950402" w:rsidP="00F916BD">
      <w:pPr>
        <w:spacing w:after="0" w:line="240" w:lineRule="auto"/>
      </w:pPr>
      <w:r>
        <w:separator/>
      </w:r>
    </w:p>
  </w:endnote>
  <w:endnote w:type="continuationSeparator" w:id="0">
    <w:p w14:paraId="17EF83E0" w14:textId="77777777" w:rsidR="00950402" w:rsidRDefault="00950402" w:rsidP="00F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63B8" w14:textId="77777777" w:rsidR="00950402" w:rsidRDefault="00950402" w:rsidP="00F916BD">
      <w:pPr>
        <w:spacing w:after="0" w:line="240" w:lineRule="auto"/>
      </w:pPr>
      <w:r>
        <w:separator/>
      </w:r>
    </w:p>
  </w:footnote>
  <w:footnote w:type="continuationSeparator" w:id="0">
    <w:p w14:paraId="0AFD2EE8" w14:textId="77777777" w:rsidR="00950402" w:rsidRDefault="00950402" w:rsidP="00F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35E2" w14:textId="048FC10D" w:rsidR="00F916BD" w:rsidRDefault="00F916BD">
    <w:pPr>
      <w:pStyle w:val="Intestazione"/>
    </w:pPr>
    <w:r>
      <w:rPr>
        <w:noProof/>
      </w:rPr>
      <w:drawing>
        <wp:inline distT="0" distB="0" distL="0" distR="0" wp14:anchorId="19EDC06E" wp14:editId="47737358">
          <wp:extent cx="871538" cy="1162050"/>
          <wp:effectExtent l="0" t="0" r="0" b="0"/>
          <wp:docPr id="1" name="Immagine 1" descr="Comune di Frosi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Frosi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77" cy="117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2C"/>
    <w:multiLevelType w:val="hybridMultilevel"/>
    <w:tmpl w:val="382659F4"/>
    <w:lvl w:ilvl="0" w:tplc="5518E5AA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993"/>
    <w:multiLevelType w:val="hybridMultilevel"/>
    <w:tmpl w:val="9AD2EB58"/>
    <w:lvl w:ilvl="0" w:tplc="D06A1EB0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0EB"/>
    <w:multiLevelType w:val="hybridMultilevel"/>
    <w:tmpl w:val="D5A82912"/>
    <w:lvl w:ilvl="0" w:tplc="3990C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CB7"/>
    <w:multiLevelType w:val="hybridMultilevel"/>
    <w:tmpl w:val="4CF23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6F96"/>
    <w:multiLevelType w:val="hybridMultilevel"/>
    <w:tmpl w:val="45B45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D6EAF"/>
    <w:multiLevelType w:val="hybridMultilevel"/>
    <w:tmpl w:val="5DC831E8"/>
    <w:lvl w:ilvl="0" w:tplc="53FE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79865">
    <w:abstractNumId w:val="3"/>
  </w:num>
  <w:num w:numId="2" w16cid:durableId="302782770">
    <w:abstractNumId w:val="4"/>
  </w:num>
  <w:num w:numId="3" w16cid:durableId="1346400487">
    <w:abstractNumId w:val="5"/>
  </w:num>
  <w:num w:numId="4" w16cid:durableId="1804499950">
    <w:abstractNumId w:val="2"/>
  </w:num>
  <w:num w:numId="5" w16cid:durableId="721445234">
    <w:abstractNumId w:val="0"/>
  </w:num>
  <w:num w:numId="6" w16cid:durableId="123011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9"/>
    <w:rsid w:val="00077D19"/>
    <w:rsid w:val="000B7519"/>
    <w:rsid w:val="000D5948"/>
    <w:rsid w:val="00130A06"/>
    <w:rsid w:val="001A6AEC"/>
    <w:rsid w:val="002563A5"/>
    <w:rsid w:val="00257EF2"/>
    <w:rsid w:val="00307A80"/>
    <w:rsid w:val="00331B64"/>
    <w:rsid w:val="0034080A"/>
    <w:rsid w:val="004373C6"/>
    <w:rsid w:val="00441CCC"/>
    <w:rsid w:val="004F68F7"/>
    <w:rsid w:val="00596B1A"/>
    <w:rsid w:val="006020D5"/>
    <w:rsid w:val="00645EA2"/>
    <w:rsid w:val="006D10B0"/>
    <w:rsid w:val="00755DE3"/>
    <w:rsid w:val="00813C8D"/>
    <w:rsid w:val="00834C09"/>
    <w:rsid w:val="008731B1"/>
    <w:rsid w:val="00896DC6"/>
    <w:rsid w:val="008A134E"/>
    <w:rsid w:val="008A3A42"/>
    <w:rsid w:val="008B0FE9"/>
    <w:rsid w:val="00950402"/>
    <w:rsid w:val="009643C8"/>
    <w:rsid w:val="009B4A70"/>
    <w:rsid w:val="00A3281A"/>
    <w:rsid w:val="00A662FB"/>
    <w:rsid w:val="00A8243A"/>
    <w:rsid w:val="00AC1F60"/>
    <w:rsid w:val="00B0091D"/>
    <w:rsid w:val="00B96826"/>
    <w:rsid w:val="00BB5DFF"/>
    <w:rsid w:val="00BD4013"/>
    <w:rsid w:val="00C276AE"/>
    <w:rsid w:val="00C81682"/>
    <w:rsid w:val="00C971CF"/>
    <w:rsid w:val="00DB29D2"/>
    <w:rsid w:val="00EC3ECA"/>
    <w:rsid w:val="00ED6BF1"/>
    <w:rsid w:val="00EE7470"/>
    <w:rsid w:val="00F41B9E"/>
    <w:rsid w:val="00F77BDB"/>
    <w:rsid w:val="00F916BD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3DC8"/>
  <w15:chartTrackingRefBased/>
  <w15:docId w15:val="{3A9F41B0-1197-43D5-BAE0-F3DB52A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6BD"/>
  </w:style>
  <w:style w:type="paragraph" w:styleId="Pidipagina">
    <w:name w:val="footer"/>
    <w:basedOn w:val="Normale"/>
    <w:link w:val="Pidipagina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6BD"/>
  </w:style>
  <w:style w:type="table" w:styleId="Grigliatabella">
    <w:name w:val="Table Grid"/>
    <w:basedOn w:val="Tabellanormale"/>
    <w:uiPriority w:val="39"/>
    <w:rsid w:val="00B9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d'agostini</dc:creator>
  <cp:keywords/>
  <dc:description/>
  <cp:lastModifiedBy>gian marco santoro</cp:lastModifiedBy>
  <cp:revision>11</cp:revision>
  <cp:lastPrinted>2024-09-12T11:15:00Z</cp:lastPrinted>
  <dcterms:created xsi:type="dcterms:W3CDTF">2024-09-18T10:18:00Z</dcterms:created>
  <dcterms:modified xsi:type="dcterms:W3CDTF">2024-09-18T14:56:00Z</dcterms:modified>
</cp:coreProperties>
</file>