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right"/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  <w:t>Al Comune di Frosinone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right"/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  <w:t xml:space="preserve">Piazza VI Dicembre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right"/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  <w:t xml:space="preserve">03100 Frosinone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right"/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right"/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  <w:t>Al Servizio Pubblica Istruzione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right"/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right"/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Bold" w:eastAsia="Times New Roman" w:hAnsi="Times-Bold" w:cs="Times-Bold"/>
          <w:b/>
          <w:bCs/>
          <w:kern w:val="0"/>
          <w:sz w:val="23"/>
          <w:szCs w:val="23"/>
          <w:lang w:eastAsia="it-IT"/>
          <w14:ligatures w14:val="none"/>
        </w:rPr>
        <w:t>pec@pec.comune.frosinone.it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4"/>
          <w:szCs w:val="24"/>
          <w:lang w:eastAsia="it-IT"/>
          <w14:ligatures w14:val="none"/>
        </w:rPr>
        <w:t xml:space="preserve">Oggetto: </w:t>
      </w:r>
      <w:r w:rsidRPr="00680A6F">
        <w:rPr>
          <w:rFonts w:ascii="Times-Roman" w:eastAsia="Times New Roman" w:hAnsi="Times-Roman" w:cs="Times-Roman"/>
          <w:b/>
          <w:kern w:val="0"/>
          <w:sz w:val="24"/>
          <w:szCs w:val="24"/>
          <w:lang w:eastAsia="it-IT"/>
          <w14:ligatures w14:val="none"/>
        </w:rPr>
        <w:t>Richiesta concessione uso palestre scolastiche in orario extrascolastico</w:t>
      </w:r>
      <w:r w:rsidRPr="00680A6F">
        <w:rPr>
          <w:rFonts w:ascii="Times-Roman" w:eastAsia="Times New Roman" w:hAnsi="Times-Roman" w:cs="Times-Roman"/>
          <w:kern w:val="0"/>
          <w:sz w:val="24"/>
          <w:szCs w:val="24"/>
          <w:lang w:eastAsia="it-IT"/>
          <w14:ligatures w14:val="none"/>
        </w:rPr>
        <w:t xml:space="preserve"> – </w:t>
      </w:r>
      <w:r w:rsidRPr="00680A6F">
        <w:rPr>
          <w:rFonts w:ascii="Times-Roman" w:eastAsia="Times New Roman" w:hAnsi="Times-Roman" w:cs="Times-Roman"/>
          <w:b/>
          <w:kern w:val="0"/>
          <w:sz w:val="24"/>
          <w:szCs w:val="24"/>
          <w:lang w:eastAsia="it-IT"/>
          <w14:ligatures w14:val="none"/>
        </w:rPr>
        <w:t>A.S. 202</w:t>
      </w:r>
      <w:r>
        <w:rPr>
          <w:rFonts w:ascii="Times-Roman" w:eastAsia="Times New Roman" w:hAnsi="Times-Roman" w:cs="Times-Roman"/>
          <w:b/>
          <w:kern w:val="0"/>
          <w:sz w:val="24"/>
          <w:szCs w:val="24"/>
          <w:lang w:eastAsia="it-IT"/>
          <w14:ligatures w14:val="none"/>
        </w:rPr>
        <w:t>4</w:t>
      </w:r>
      <w:r w:rsidRPr="00680A6F">
        <w:rPr>
          <w:rFonts w:ascii="Times-Roman" w:eastAsia="Times New Roman" w:hAnsi="Times-Roman" w:cs="Times-Roman"/>
          <w:b/>
          <w:kern w:val="0"/>
          <w:sz w:val="24"/>
          <w:szCs w:val="24"/>
          <w:lang w:eastAsia="it-IT"/>
          <w14:ligatures w14:val="none"/>
        </w:rPr>
        <w:t>/202</w:t>
      </w:r>
      <w:r>
        <w:rPr>
          <w:rFonts w:ascii="Times-Roman" w:eastAsia="Times New Roman" w:hAnsi="Times-Roman" w:cs="Times-Roman"/>
          <w:b/>
          <w:kern w:val="0"/>
          <w:sz w:val="24"/>
          <w:szCs w:val="24"/>
          <w:lang w:eastAsia="it-IT"/>
          <w14:ligatures w14:val="none"/>
        </w:rPr>
        <w:t>5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kern w:val="0"/>
          <w:sz w:val="23"/>
          <w:szCs w:val="23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 xml:space="preserve">L’Ente/Associazione/Società privata _________________________________________________________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kern w:val="0"/>
          <w:sz w:val="16"/>
          <w:szCs w:val="16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 xml:space="preserve">con sede in ____________________ Via _______________________________ n. _____ C.A.P. ________ Cod. Fisc./P.I. ___________________________ Rappresentato da </w:t>
      </w:r>
      <w:r w:rsidRPr="00680A6F">
        <w:rPr>
          <w:rFonts w:ascii="Times-Roman" w:eastAsia="Times New Roman" w:hAnsi="Times-Roman" w:cs="Times-Roman"/>
          <w:kern w:val="0"/>
          <w:sz w:val="16"/>
          <w:szCs w:val="16"/>
          <w:lang w:eastAsia="it-IT"/>
          <w14:ligatures w14:val="none"/>
        </w:rPr>
        <w:t>(carica ricoperta) __________________________________________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kern w:val="0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lang w:eastAsia="it-IT"/>
          <w14:ligatures w14:val="none"/>
        </w:rPr>
        <w:t xml:space="preserve">Sig./Sig.ra ___________________________ nato/a </w:t>
      </w:r>
      <w:proofErr w:type="spellStart"/>
      <w:r w:rsidRPr="00680A6F">
        <w:rPr>
          <w:rFonts w:ascii="Times-Roman" w:eastAsia="Times New Roman" w:hAnsi="Times-Roman" w:cs="Times-Roman"/>
          <w:kern w:val="0"/>
          <w:lang w:eastAsia="it-IT"/>
          <w14:ligatures w14:val="none"/>
        </w:rPr>
        <w:t>a</w:t>
      </w:r>
      <w:proofErr w:type="spellEnd"/>
      <w:r w:rsidRPr="00680A6F">
        <w:rPr>
          <w:rFonts w:ascii="Times-Roman" w:eastAsia="Times New Roman" w:hAnsi="Times-Roman" w:cs="Times-Roman"/>
          <w:kern w:val="0"/>
          <w:lang w:eastAsia="it-IT"/>
          <w14:ligatures w14:val="none"/>
        </w:rPr>
        <w:t xml:space="preserve"> ________________ il____________ </w:t>
      </w:r>
      <w:proofErr w:type="gramStart"/>
      <w:r w:rsidRPr="00680A6F">
        <w:rPr>
          <w:rFonts w:ascii="Times-Roman" w:eastAsia="Times New Roman" w:hAnsi="Times-Roman" w:cs="Times-Roman"/>
          <w:kern w:val="0"/>
          <w:lang w:eastAsia="it-IT"/>
          <w14:ligatures w14:val="none"/>
        </w:rPr>
        <w:t>Residente  in</w:t>
      </w:r>
      <w:proofErr w:type="gramEnd"/>
      <w:r w:rsidRPr="00680A6F">
        <w:rPr>
          <w:rFonts w:ascii="Times-Roman" w:eastAsia="Times New Roman" w:hAnsi="Times-Roman" w:cs="Times-Roman"/>
          <w:kern w:val="0"/>
          <w:lang w:eastAsia="it-IT"/>
          <w14:ligatures w14:val="none"/>
        </w:rPr>
        <w:t xml:space="preserve">  __________________Via __________________________ n. ___ C.A.P. _________ Telefono ________________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kern w:val="0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lang w:eastAsia="it-IT"/>
          <w14:ligatures w14:val="none"/>
        </w:rPr>
        <w:t xml:space="preserve">Cod. Fisc. _____________________________________ </w:t>
      </w:r>
      <w:proofErr w:type="spellStart"/>
      <w:r w:rsidRPr="00680A6F">
        <w:rPr>
          <w:rFonts w:ascii="Times-Roman" w:eastAsia="Times New Roman" w:hAnsi="Times-Roman" w:cs="Times-Roman"/>
          <w:kern w:val="0"/>
          <w:lang w:eastAsia="it-IT"/>
          <w14:ligatures w14:val="none"/>
        </w:rPr>
        <w:t>e.mail</w:t>
      </w:r>
      <w:proofErr w:type="spellEnd"/>
      <w:r w:rsidRPr="00680A6F">
        <w:rPr>
          <w:rFonts w:ascii="Times-Roman" w:eastAsia="Times New Roman" w:hAnsi="Times-Roman" w:cs="Times-Roman"/>
          <w:kern w:val="0"/>
          <w:lang w:eastAsia="it-IT"/>
          <w14:ligatures w14:val="none"/>
        </w:rPr>
        <w:t xml:space="preserve"> ________________________________________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i/>
          <w:kern w:val="0"/>
          <w:sz w:val="19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i/>
          <w:kern w:val="0"/>
          <w:sz w:val="19"/>
          <w:szCs w:val="23"/>
          <w:lang w:eastAsia="it-IT"/>
          <w14:ligatures w14:val="none"/>
        </w:rPr>
        <w:t>(tutti i campi sono obbligatori)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Times New Roman" w:hAnsi="Times-Roman" w:cs="Times-Roman"/>
          <w:b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b/>
          <w:kern w:val="0"/>
          <w:sz w:val="23"/>
          <w:szCs w:val="23"/>
          <w:lang w:eastAsia="it-IT"/>
          <w14:ligatures w14:val="none"/>
        </w:rPr>
        <w:t>CHIEDE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 xml:space="preserve">di poter utilizzare la palestra della Scuola _____________________________________________________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>sita in Via _________________________________</w:t>
      </w:r>
      <w:proofErr w:type="gramStart"/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>_  per</w:t>
      </w:r>
      <w:proofErr w:type="gramEnd"/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 xml:space="preserve"> l’attività di: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>a) _____________________________________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 xml:space="preserve">b) _____________________________________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>nei seguenti giorni e orari:</w:t>
      </w:r>
    </w:p>
    <w:tbl>
      <w:tblPr>
        <w:tblStyle w:val="Grigliatabella"/>
        <w:tblW w:w="10314" w:type="dxa"/>
        <w:tblLook w:val="01E0" w:firstRow="1" w:lastRow="1" w:firstColumn="1" w:lastColumn="1" w:noHBand="0" w:noVBand="0"/>
      </w:tblPr>
      <w:tblGrid>
        <w:gridCol w:w="2478"/>
        <w:gridCol w:w="2479"/>
        <w:gridCol w:w="1275"/>
        <w:gridCol w:w="1247"/>
        <w:gridCol w:w="2835"/>
      </w:tblGrid>
      <w:tr w:rsidR="00680A6F" w:rsidRPr="00680A6F" w:rsidTr="00E40617">
        <w:tc>
          <w:tcPr>
            <w:tcW w:w="2478" w:type="dxa"/>
            <w:vAlign w:val="center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680A6F">
              <w:rPr>
                <w:rFonts w:ascii="Times-Roman" w:hAnsi="Times-Roman" w:cs="Times-Roman"/>
                <w:b/>
                <w:bCs/>
              </w:rPr>
              <w:t>GIORNO DELLA SETTIMANA</w:t>
            </w:r>
          </w:p>
        </w:tc>
        <w:tc>
          <w:tcPr>
            <w:tcW w:w="2479" w:type="dxa"/>
            <w:vAlign w:val="center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</w:p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680A6F">
              <w:rPr>
                <w:rFonts w:ascii="Times-Roman" w:hAnsi="Times-Roman" w:cs="Times-Roman"/>
                <w:b/>
                <w:bCs/>
              </w:rPr>
              <w:t xml:space="preserve">PALESTRA PLESSO SCOLASTICO </w:t>
            </w:r>
          </w:p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680A6F">
              <w:rPr>
                <w:rFonts w:ascii="Times-Roman" w:hAnsi="Times-Roman" w:cs="Times-Roman"/>
                <w:b/>
                <w:bCs/>
              </w:rPr>
              <w:t>DALLE ORE</w:t>
            </w:r>
          </w:p>
        </w:tc>
        <w:tc>
          <w:tcPr>
            <w:tcW w:w="1247" w:type="dxa"/>
            <w:vAlign w:val="center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680A6F">
              <w:rPr>
                <w:rFonts w:ascii="Times-Roman" w:hAnsi="Times-Roman" w:cs="Times-Roman"/>
                <w:b/>
                <w:bCs/>
              </w:rPr>
              <w:t>ALLE ORE</w:t>
            </w:r>
          </w:p>
        </w:tc>
        <w:tc>
          <w:tcPr>
            <w:tcW w:w="2835" w:type="dxa"/>
            <w:vAlign w:val="center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</w:pPr>
            <w:r w:rsidRPr="00680A6F">
              <w:rPr>
                <w:rFonts w:ascii="Times-Roman" w:hAnsi="Times-Roman" w:cs="Times-Roman"/>
                <w:b/>
                <w:bCs/>
              </w:rPr>
              <w:t>PERIODO</w:t>
            </w:r>
          </w:p>
        </w:tc>
      </w:tr>
      <w:tr w:rsidR="00680A6F" w:rsidRPr="00680A6F" w:rsidTr="00E40617">
        <w:trPr>
          <w:trHeight w:val="450"/>
        </w:trPr>
        <w:tc>
          <w:tcPr>
            <w:tcW w:w="2478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2479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275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247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2835" w:type="dxa"/>
            <w:vAlign w:val="center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680A6F">
              <w:rPr>
                <w:rFonts w:ascii="Times-Roman" w:hAnsi="Times-Roman" w:cs="Times-Roman"/>
              </w:rPr>
              <w:t>Dal ________ al ________</w:t>
            </w:r>
          </w:p>
        </w:tc>
      </w:tr>
      <w:tr w:rsidR="00680A6F" w:rsidRPr="00680A6F" w:rsidTr="00E40617">
        <w:trPr>
          <w:trHeight w:val="450"/>
        </w:trPr>
        <w:tc>
          <w:tcPr>
            <w:tcW w:w="2478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2479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275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247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2835" w:type="dxa"/>
            <w:vAlign w:val="center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680A6F">
              <w:rPr>
                <w:rFonts w:ascii="Times-Roman" w:hAnsi="Times-Roman" w:cs="Times-Roman"/>
              </w:rPr>
              <w:t>Dal ________ al ________</w:t>
            </w:r>
          </w:p>
        </w:tc>
      </w:tr>
      <w:tr w:rsidR="00680A6F" w:rsidRPr="00680A6F" w:rsidTr="00E40617">
        <w:trPr>
          <w:trHeight w:val="450"/>
        </w:trPr>
        <w:tc>
          <w:tcPr>
            <w:tcW w:w="2478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2479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275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247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2835" w:type="dxa"/>
            <w:vAlign w:val="center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680A6F">
              <w:rPr>
                <w:rFonts w:ascii="Times-Roman" w:hAnsi="Times-Roman" w:cs="Times-Roman"/>
              </w:rPr>
              <w:t>Dal ________ al ________</w:t>
            </w:r>
          </w:p>
        </w:tc>
      </w:tr>
      <w:tr w:rsidR="00680A6F" w:rsidRPr="00680A6F" w:rsidTr="00E40617">
        <w:trPr>
          <w:trHeight w:val="450"/>
        </w:trPr>
        <w:tc>
          <w:tcPr>
            <w:tcW w:w="2478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2479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275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247" w:type="dxa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2835" w:type="dxa"/>
            <w:vAlign w:val="center"/>
          </w:tcPr>
          <w:p w:rsidR="00680A6F" w:rsidRPr="00680A6F" w:rsidRDefault="00680A6F" w:rsidP="00680A6F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680A6F">
              <w:rPr>
                <w:rFonts w:ascii="Times-Roman" w:hAnsi="Times-Roman" w:cs="Times-Roman"/>
              </w:rPr>
              <w:t>Dal ________ al ________</w:t>
            </w:r>
          </w:p>
        </w:tc>
      </w:tr>
    </w:tbl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="Times New Roman" w:hAnsi="Times-Bold" w:cs="Times-Bold"/>
          <w:b/>
          <w:bCs/>
          <w:kern w:val="0"/>
          <w:sz w:val="18"/>
          <w:szCs w:val="18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Il/la sottoscritto/a __________________________________, come sopra identificato, in nome e per conto dell’associazione/ente/società/ ___________________________________________ ai fini del rilascio della concessione d’uso della palestra della Scuola________________________________ , sita in Frosinone, Via ______________________________  nei giorni e orari come sopra riportati (</w:t>
      </w:r>
      <w:proofErr w:type="spellStart"/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vd</w:t>
      </w:r>
      <w:proofErr w:type="spellEnd"/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 Prospetto a) di disponibilità delle palestre scolastiche)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DICHIARA</w:t>
      </w:r>
    </w:p>
    <w:p w:rsidR="00680A6F" w:rsidRPr="00680A6F" w:rsidRDefault="00680A6F" w:rsidP="00680A6F">
      <w:pPr>
        <w:tabs>
          <w:tab w:val="left" w:pos="42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it-IT"/>
          <w14:ligatures w14:val="none"/>
        </w:rPr>
        <w:t>(Consapevole che le dichiarazioni mendaci costituiscono reato come stabilito dall’art.76 del D.P.R. 445 del 28/12/2000 e che l’Amministrazione Comunale può procedere ad effettuare idonei controlli, sulla veridicità delle dichiarazioni sostitutive rese)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1) di aver preso visione del vigente Regolamento per l’utilizzo delle palestre scolastiche comunali in orario extrascolastico e di accettarlo in ogni sua parte;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2) nell’ipotesi di utilizzo nell’Anno Scolastico precedente, di essere in regola con i pregressi pagamenti; 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3) di impegnarsi, preventivamente, a versare a favore del Comune la tariffa di utilizzo, a concorso delle spese per il consumo di acqua potabile, energia elettrica, combustibile e di quelle generali di gestione, stabilita nelle seguenti modalità: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per gli Enti Pubblici da concordare per singola esigenza;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- € 10.00 ad ora per le Associazioni ETS, € 20,00 ad ora per i privati con scopo di lucro;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4) di prendere atto che gli importi sopra descritti debbano essere versati nella seguente modalità: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sul c/c comunale n. 13034038 con la causale “Pagamento tariffa di utilizzo palestre scolastiche – A.S.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</w:t>
      </w: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 o con altro mezzo indicato dall’Amministrazione Comunale;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5) di sollevare da qualsiasi responsabilità gli Enti concedenti (Autorità scolastiche e Amministrazione comunale) per qualsiasi danno possa occorrere a persone o cosa in dipendenza dell’uso dei locali stessi e dello svolgimento delle attività previste;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6) di svolgere presso la palestra in uso esclusivamente le attività indicate nell’atto di concessione e che le stesse non hanno finalità di lucro;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7) che l’addetto alla pulizia della palestra per conto dell’Associazione autorizzata è il Sig. ________________________</w:t>
      </w:r>
      <w:proofErr w:type="gramStart"/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 ;</w:t>
      </w:r>
      <w:proofErr w:type="gramEnd"/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:rsidR="00680A6F" w:rsidRPr="00680A6F" w:rsidRDefault="00680A6F" w:rsidP="00680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8) di presentare, all’atto del ritiro dell’autorizzazione la polizza sportiva RCT per l’attività sportiva effettuata e nei confronti della Scuola, oltreché per infortuni e danni di qualsiasi genere subiti o causati all’interno della palestra.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kern w:val="0"/>
          <w:sz w:val="18"/>
          <w:szCs w:val="18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Concessionario si impegna, altresì, ad assicurare che il numero massimo di persone che occupano la palestra non superi quelle ammesse dalle norme in materia di sicurezza.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kern w:val="0"/>
          <w:sz w:val="18"/>
          <w:szCs w:val="18"/>
          <w:lang w:eastAsia="it-IT"/>
          <w14:ligatures w14:val="none"/>
        </w:rPr>
      </w:pP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="Times New Roman" w:hAnsi="Times-Bold" w:cs="Times-Bold"/>
          <w:b/>
          <w:bCs/>
          <w:kern w:val="0"/>
          <w:sz w:val="24"/>
          <w:szCs w:val="24"/>
          <w:lang w:eastAsia="it-IT"/>
          <w14:ligatures w14:val="none"/>
        </w:rPr>
      </w:pPr>
      <w:r w:rsidRPr="00680A6F">
        <w:rPr>
          <w:rFonts w:ascii="Times-Bold" w:eastAsia="Times New Roman" w:hAnsi="Times-Bold" w:cs="Times-Bold"/>
          <w:b/>
          <w:bCs/>
          <w:kern w:val="0"/>
          <w:sz w:val="24"/>
          <w:szCs w:val="24"/>
          <w:lang w:eastAsia="it-IT"/>
          <w14:ligatures w14:val="none"/>
        </w:rPr>
        <w:t xml:space="preserve">Si allegano i seguenti documenti: </w:t>
      </w:r>
    </w:p>
    <w:p w:rsidR="00680A6F" w:rsidRPr="00680A6F" w:rsidRDefault="00680A6F" w:rsidP="00680A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Copia del documento di identità del sottoscritto</w:t>
      </w:r>
      <w:r w:rsidRPr="00680A6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corso di validità</w:t>
      </w:r>
      <w:r w:rsidRPr="00680A6F">
        <w:rPr>
          <w:rFonts w:ascii="Times-Bold" w:eastAsia="Times New Roman" w:hAnsi="Times-Bold" w:cs="Times-Bold"/>
          <w:b/>
          <w:bCs/>
          <w:kern w:val="0"/>
          <w:sz w:val="18"/>
          <w:szCs w:val="18"/>
          <w:lang w:eastAsia="it-IT"/>
          <w14:ligatures w14:val="none"/>
        </w:rPr>
        <w:t xml:space="preserve">; </w:t>
      </w:r>
    </w:p>
    <w:p w:rsidR="00680A6F" w:rsidRPr="00680A6F" w:rsidRDefault="00680A6F" w:rsidP="00680A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Atto costitutivo dell’Associazione e/o Ente richiedente; </w:t>
      </w:r>
    </w:p>
    <w:p w:rsidR="00680A6F" w:rsidRPr="00680A6F" w:rsidRDefault="00680A6F" w:rsidP="00680A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Statuto dell’Associazione e/o Ente richiedente. </w:t>
      </w:r>
    </w:p>
    <w:p w:rsidR="00680A6F" w:rsidRPr="00680A6F" w:rsidRDefault="00680A6F" w:rsidP="00680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680A6F" w:rsidRPr="00680A6F" w:rsidRDefault="00680A6F" w:rsidP="00680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kern w:val="0"/>
          <w:sz w:val="20"/>
          <w:szCs w:val="15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it-IT"/>
          <w14:ligatures w14:val="none"/>
        </w:rPr>
        <w:t xml:space="preserve">I dati personali forniti saranno trattati dal Comune di Frosinone per le finalità connesse esclusivamente al presente </w:t>
      </w:r>
      <w:proofErr w:type="gramStart"/>
      <w:r w:rsidRPr="00680A6F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it-IT"/>
          <w14:ligatures w14:val="none"/>
        </w:rPr>
        <w:t>procedimento,  conformemente</w:t>
      </w:r>
      <w:proofErr w:type="gramEnd"/>
      <w:r w:rsidRPr="00680A6F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it-IT"/>
          <w14:ligatures w14:val="none"/>
        </w:rPr>
        <w:t xml:space="preserve"> alle disposizioni del </w:t>
      </w:r>
      <w:r w:rsidRPr="00680A6F">
        <w:rPr>
          <w:rFonts w:ascii="Times New Roman" w:eastAsia="Times New Roman" w:hAnsi="Times New Roman" w:cs="Times New Roman"/>
          <w:i/>
          <w:color w:val="444444"/>
          <w:kern w:val="0"/>
          <w:sz w:val="20"/>
          <w:szCs w:val="15"/>
          <w:lang w:eastAsia="it-IT"/>
          <w14:ligatures w14:val="none"/>
        </w:rPr>
        <w:t>Regolamento UE 2016/679, come vigente.</w:t>
      </w:r>
    </w:p>
    <w:p w:rsidR="00680A6F" w:rsidRPr="00680A6F" w:rsidRDefault="00680A6F" w:rsidP="00680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0"/>
          <w:szCs w:val="20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i/>
          <w:color w:val="FF0000"/>
          <w:kern w:val="0"/>
          <w:sz w:val="20"/>
          <w:szCs w:val="20"/>
          <w:lang w:eastAsia="it-IT"/>
          <w14:ligatures w14:val="none"/>
        </w:rPr>
        <w:t xml:space="preserve">. </w:t>
      </w:r>
    </w:p>
    <w:p w:rsidR="00680A6F" w:rsidRPr="00680A6F" w:rsidRDefault="00680A6F" w:rsidP="00680A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>Frosinone, ____________________</w:t>
      </w:r>
    </w:p>
    <w:p w:rsidR="00680A6F" w:rsidRPr="00680A6F" w:rsidRDefault="00680A6F" w:rsidP="00680A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  <w:r w:rsidRPr="00680A6F"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  <w:t xml:space="preserve">               Firma</w:t>
      </w:r>
    </w:p>
    <w:p w:rsidR="00680A6F" w:rsidRPr="00680A6F" w:rsidRDefault="00680A6F" w:rsidP="00680A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-Roman" w:eastAsia="Times New Roman" w:hAnsi="Times-Roman" w:cs="Times-Roman"/>
          <w:kern w:val="0"/>
          <w:sz w:val="21"/>
          <w:szCs w:val="21"/>
          <w:lang w:eastAsia="it-IT"/>
          <w14:ligatures w14:val="none"/>
        </w:rPr>
      </w:pPr>
    </w:p>
    <w:p w:rsidR="00680A6F" w:rsidRPr="00680A6F" w:rsidRDefault="00680A6F" w:rsidP="00680A6F">
      <w:pPr>
        <w:spacing w:after="0" w:line="240" w:lineRule="auto"/>
        <w:ind w:left="5664" w:firstLine="708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</w:p>
    <w:p w:rsidR="00680A6F" w:rsidRPr="00680A6F" w:rsidRDefault="00680A6F" w:rsidP="00680A6F">
      <w:pPr>
        <w:spacing w:after="0" w:line="240" w:lineRule="auto"/>
        <w:ind w:left="5664" w:firstLine="708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</w:p>
    <w:p w:rsidR="00680A6F" w:rsidRPr="00680A6F" w:rsidRDefault="00680A6F" w:rsidP="00680A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it-IT"/>
          <w14:ligatures w14:val="none"/>
        </w:rPr>
      </w:pPr>
      <w:r w:rsidRPr="00680A6F">
        <w:rPr>
          <w:rFonts w:ascii="Times New Roman" w:eastAsia="Times New Roman" w:hAnsi="Times New Roman" w:cs="Times New Roman"/>
          <w:b/>
          <w:kern w:val="0"/>
          <w:szCs w:val="24"/>
          <w:lang w:eastAsia="it-IT"/>
          <w14:ligatures w14:val="none"/>
        </w:rPr>
        <w:t>Prospetto a) DISPONIBILITÀ PALESTRE ISTITUTI COMPRENSIVI DI FROSINONE – A.S. 202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it-IT"/>
          <w14:ligatures w14:val="none"/>
        </w:rPr>
        <w:t>4</w:t>
      </w:r>
      <w:r w:rsidRPr="00680A6F">
        <w:rPr>
          <w:rFonts w:ascii="Times New Roman" w:eastAsia="Times New Roman" w:hAnsi="Times New Roman" w:cs="Times New Roman"/>
          <w:b/>
          <w:kern w:val="0"/>
          <w:szCs w:val="24"/>
          <w:lang w:eastAsia="it-IT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it-IT"/>
          <w14:ligatures w14:val="none"/>
        </w:rPr>
        <w:t>5</w:t>
      </w:r>
    </w:p>
    <w:p w:rsidR="00680A6F" w:rsidRPr="00680A6F" w:rsidRDefault="00680A6F" w:rsidP="00680A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477"/>
        <w:gridCol w:w="1436"/>
        <w:gridCol w:w="1458"/>
        <w:gridCol w:w="1498"/>
        <w:gridCol w:w="1450"/>
        <w:gridCol w:w="1456"/>
      </w:tblGrid>
      <w:tr w:rsidR="00680A6F" w:rsidRPr="00680A6F" w:rsidTr="00E40617">
        <w:trPr>
          <w:trHeight w:val="57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/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pPr>
              <w:jc w:val="center"/>
              <w:rPr>
                <w:b/>
                <w:sz w:val="24"/>
              </w:rPr>
            </w:pPr>
            <w:r w:rsidRPr="00680A6F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pPr>
              <w:jc w:val="center"/>
              <w:rPr>
                <w:b/>
                <w:sz w:val="24"/>
              </w:rPr>
            </w:pPr>
            <w:r w:rsidRPr="00680A6F">
              <w:rPr>
                <w:b/>
                <w:sz w:val="24"/>
                <w:szCs w:val="24"/>
              </w:rPr>
              <w:t>Martedì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pPr>
              <w:jc w:val="center"/>
              <w:rPr>
                <w:b/>
                <w:sz w:val="24"/>
              </w:rPr>
            </w:pPr>
            <w:r w:rsidRPr="00680A6F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pPr>
              <w:jc w:val="center"/>
              <w:rPr>
                <w:b/>
                <w:sz w:val="24"/>
              </w:rPr>
            </w:pPr>
            <w:r w:rsidRPr="00680A6F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pPr>
              <w:jc w:val="center"/>
              <w:rPr>
                <w:b/>
                <w:sz w:val="24"/>
              </w:rPr>
            </w:pPr>
            <w:r w:rsidRPr="00680A6F">
              <w:rPr>
                <w:b/>
                <w:sz w:val="24"/>
                <w:szCs w:val="24"/>
              </w:rPr>
              <w:t>Venerdì</w:t>
            </w:r>
          </w:p>
        </w:tc>
      </w:tr>
      <w:tr w:rsidR="00680A6F" w:rsidRPr="00680A6F" w:rsidTr="00680A6F">
        <w:trPr>
          <w:trHeight w:val="567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r w:rsidRPr="00680A6F">
              <w:rPr>
                <w:szCs w:val="24"/>
              </w:rPr>
              <w:t>I Istituto Comprensivo</w:t>
            </w:r>
          </w:p>
          <w:p w:rsidR="00680A6F" w:rsidRPr="00680A6F" w:rsidRDefault="00680A6F" w:rsidP="00680A6F">
            <w:r w:rsidRPr="00680A6F">
              <w:rPr>
                <w:szCs w:val="24"/>
              </w:rPr>
              <w:t xml:space="preserve">Palestra </w:t>
            </w:r>
            <w:r w:rsidRPr="00680A6F">
              <w:rPr>
                <w:b/>
                <w:szCs w:val="24"/>
              </w:rPr>
              <w:t>ALDO MORO</w:t>
            </w:r>
            <w:r w:rsidRPr="00680A6F">
              <w:rPr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</w:tr>
      <w:tr w:rsidR="00680A6F" w:rsidRPr="00680A6F" w:rsidTr="00680A6F">
        <w:trPr>
          <w:trHeight w:val="567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r w:rsidRPr="00680A6F">
              <w:rPr>
                <w:szCs w:val="24"/>
              </w:rPr>
              <w:t xml:space="preserve">II Istituto Comprensivo </w:t>
            </w:r>
          </w:p>
          <w:p w:rsidR="00680A6F" w:rsidRPr="00680A6F" w:rsidRDefault="00680A6F" w:rsidP="00680A6F">
            <w:r w:rsidRPr="00680A6F">
              <w:rPr>
                <w:szCs w:val="24"/>
              </w:rPr>
              <w:t xml:space="preserve">Palestra </w:t>
            </w:r>
            <w:r w:rsidRPr="00680A6F">
              <w:rPr>
                <w:b/>
                <w:szCs w:val="24"/>
              </w:rPr>
              <w:t>LA RINASCITA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</w:tr>
      <w:tr w:rsidR="00680A6F" w:rsidRPr="00680A6F" w:rsidTr="00680A6F">
        <w:trPr>
          <w:trHeight w:val="567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r w:rsidRPr="00680A6F">
              <w:rPr>
                <w:szCs w:val="24"/>
              </w:rPr>
              <w:t>II Istituto Comprensivo</w:t>
            </w:r>
          </w:p>
          <w:p w:rsidR="00680A6F" w:rsidRPr="00680A6F" w:rsidRDefault="00680A6F" w:rsidP="00680A6F">
            <w:r w:rsidRPr="00680A6F">
              <w:rPr>
                <w:szCs w:val="24"/>
              </w:rPr>
              <w:t xml:space="preserve">Palestra </w:t>
            </w:r>
            <w:r w:rsidRPr="00680A6F">
              <w:rPr>
                <w:b/>
                <w:szCs w:val="24"/>
              </w:rPr>
              <w:t>PIETROBONO</w:t>
            </w:r>
            <w:r w:rsidRPr="00680A6F">
              <w:rPr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</w:tr>
      <w:tr w:rsidR="00680A6F" w:rsidRPr="00680A6F" w:rsidTr="00680A6F">
        <w:trPr>
          <w:trHeight w:val="567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r w:rsidRPr="00680A6F">
              <w:rPr>
                <w:szCs w:val="24"/>
              </w:rPr>
              <w:t xml:space="preserve">II Istituto Comprensivo </w:t>
            </w:r>
          </w:p>
          <w:p w:rsidR="00680A6F" w:rsidRPr="00680A6F" w:rsidRDefault="00680A6F" w:rsidP="00680A6F">
            <w:r w:rsidRPr="00680A6F">
              <w:rPr>
                <w:szCs w:val="24"/>
              </w:rPr>
              <w:t xml:space="preserve">Palestra </w:t>
            </w:r>
            <w:r w:rsidRPr="00680A6F">
              <w:rPr>
                <w:b/>
                <w:szCs w:val="24"/>
              </w:rPr>
              <w:t>VIA VERDI</w:t>
            </w:r>
            <w:r w:rsidRPr="00680A6F">
              <w:rPr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</w:tr>
      <w:tr w:rsidR="00680A6F" w:rsidRPr="00680A6F" w:rsidTr="00E40617">
        <w:trPr>
          <w:trHeight w:val="567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r w:rsidRPr="00680A6F">
              <w:rPr>
                <w:szCs w:val="24"/>
              </w:rPr>
              <w:t xml:space="preserve">II Istituto Comprensivo </w:t>
            </w:r>
          </w:p>
          <w:p w:rsidR="00680A6F" w:rsidRPr="00680A6F" w:rsidRDefault="00680A6F" w:rsidP="00680A6F">
            <w:pPr>
              <w:rPr>
                <w:szCs w:val="24"/>
              </w:rPr>
            </w:pPr>
            <w:r w:rsidRPr="00680A6F">
              <w:rPr>
                <w:szCs w:val="24"/>
              </w:rPr>
              <w:t xml:space="preserve">Palestra </w:t>
            </w:r>
            <w:r w:rsidRPr="00680A6F">
              <w:rPr>
                <w:b/>
                <w:szCs w:val="24"/>
              </w:rPr>
              <w:t>Giovanni XXIII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</w:tr>
      <w:tr w:rsidR="00680A6F" w:rsidRPr="00680A6F" w:rsidTr="00680A6F">
        <w:trPr>
          <w:trHeight w:val="567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r w:rsidRPr="00680A6F">
              <w:rPr>
                <w:szCs w:val="24"/>
              </w:rPr>
              <w:t>III Istituto Comprensivo</w:t>
            </w:r>
          </w:p>
          <w:p w:rsidR="00680A6F" w:rsidRPr="00680A6F" w:rsidRDefault="00680A6F" w:rsidP="00680A6F">
            <w:r w:rsidRPr="00680A6F">
              <w:rPr>
                <w:szCs w:val="24"/>
              </w:rPr>
              <w:t xml:space="preserve">Palestra </w:t>
            </w:r>
            <w:r w:rsidRPr="00680A6F">
              <w:rPr>
                <w:b/>
                <w:bCs/>
                <w:szCs w:val="24"/>
              </w:rPr>
              <w:t>ex</w:t>
            </w:r>
            <w:r w:rsidRPr="00680A6F">
              <w:rPr>
                <w:szCs w:val="24"/>
              </w:rPr>
              <w:t xml:space="preserve"> </w:t>
            </w:r>
            <w:r w:rsidRPr="00680A6F">
              <w:rPr>
                <w:b/>
                <w:szCs w:val="24"/>
              </w:rPr>
              <w:t>RICCIOTTI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</w:tr>
      <w:tr w:rsidR="00680A6F" w:rsidRPr="00680A6F" w:rsidTr="00680A6F">
        <w:trPr>
          <w:trHeight w:val="567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r w:rsidRPr="00680A6F">
              <w:rPr>
                <w:szCs w:val="24"/>
              </w:rPr>
              <w:t>IV Istituto Comprensivo</w:t>
            </w:r>
          </w:p>
          <w:p w:rsidR="00680A6F" w:rsidRPr="00680A6F" w:rsidRDefault="00680A6F" w:rsidP="00680A6F">
            <w:r w:rsidRPr="00680A6F">
              <w:rPr>
                <w:szCs w:val="24"/>
              </w:rPr>
              <w:t xml:space="preserve">Palestra </w:t>
            </w:r>
            <w:r w:rsidRPr="00680A6F">
              <w:rPr>
                <w:b/>
                <w:szCs w:val="24"/>
              </w:rPr>
              <w:t>CAVONI</w:t>
            </w:r>
            <w:r w:rsidRPr="00680A6F">
              <w:rPr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</w:tr>
      <w:tr w:rsidR="00680A6F" w:rsidRPr="00680A6F" w:rsidTr="00680A6F">
        <w:trPr>
          <w:trHeight w:val="567"/>
        </w:trPr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A6F" w:rsidRPr="00680A6F" w:rsidRDefault="00680A6F" w:rsidP="00680A6F">
            <w:r w:rsidRPr="00680A6F">
              <w:rPr>
                <w:szCs w:val="24"/>
              </w:rPr>
              <w:t>IV Istituto Comprensivo</w:t>
            </w:r>
          </w:p>
          <w:p w:rsidR="00680A6F" w:rsidRPr="00680A6F" w:rsidRDefault="00680A6F" w:rsidP="00680A6F">
            <w:r w:rsidRPr="00680A6F">
              <w:rPr>
                <w:szCs w:val="24"/>
              </w:rPr>
              <w:t xml:space="preserve">Palestra </w:t>
            </w:r>
            <w:r w:rsidRPr="00680A6F">
              <w:rPr>
                <w:b/>
                <w:szCs w:val="24"/>
              </w:rPr>
              <w:t>CAMPO CONI</w:t>
            </w:r>
            <w:r w:rsidRPr="00680A6F">
              <w:rPr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0A6F" w:rsidRPr="00680A6F" w:rsidRDefault="00680A6F" w:rsidP="00680A6F">
            <w:pPr>
              <w:jc w:val="center"/>
            </w:pPr>
          </w:p>
        </w:tc>
      </w:tr>
    </w:tbl>
    <w:p w:rsidR="00680A6F" w:rsidRPr="00680A6F" w:rsidRDefault="00680A6F" w:rsidP="00680A6F">
      <w:pPr>
        <w:spacing w:after="0" w:line="240" w:lineRule="auto"/>
        <w:rPr>
          <w:rFonts w:ascii="Times-Roman" w:eastAsia="Times New Roman" w:hAnsi="Times-Roman" w:cs="Times-Roman"/>
          <w:kern w:val="0"/>
          <w:sz w:val="23"/>
          <w:szCs w:val="23"/>
          <w:lang w:eastAsia="it-IT"/>
          <w14:ligatures w14:val="none"/>
        </w:rPr>
      </w:pPr>
    </w:p>
    <w:p w:rsidR="00680A6F" w:rsidRPr="00680A6F" w:rsidRDefault="00680A6F" w:rsidP="00680A6F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677C28" w:rsidRDefault="00677C28"/>
    <w:sectPr w:rsidR="00677C28" w:rsidSect="00680A6F">
      <w:footerReference w:type="default" r:id="rId7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1FBC" w:rsidRDefault="00061FBC" w:rsidP="00680A6F">
      <w:pPr>
        <w:spacing w:after="0" w:line="240" w:lineRule="auto"/>
      </w:pPr>
      <w:r>
        <w:separator/>
      </w:r>
    </w:p>
  </w:endnote>
  <w:endnote w:type="continuationSeparator" w:id="0">
    <w:p w:rsidR="00061FBC" w:rsidRDefault="00061FBC" w:rsidP="0068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55E1" w:rsidRPr="00123E74" w:rsidRDefault="00000000" w:rsidP="00DD05F2">
    <w:pPr>
      <w:pStyle w:val="Pidipagina"/>
      <w:ind w:right="360"/>
      <w:rPr>
        <w:i/>
        <w:sz w:val="20"/>
        <w:szCs w:val="20"/>
      </w:rPr>
    </w:pPr>
    <w:r w:rsidRPr="00123E74">
      <w:rPr>
        <w:i/>
        <w:sz w:val="20"/>
        <w:szCs w:val="20"/>
      </w:rPr>
      <w:t xml:space="preserve">Comune di Frosinone – Settore Welfare – U.O. Pubblica Istruzione </w:t>
    </w:r>
  </w:p>
  <w:p w:rsidR="005355E1" w:rsidRPr="00123E74" w:rsidRDefault="00000000" w:rsidP="0042009B">
    <w:pPr>
      <w:pStyle w:val="Pidipagina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Mod. </w:t>
    </w:r>
    <w:proofErr w:type="spellStart"/>
    <w:r>
      <w:rPr>
        <w:i/>
        <w:sz w:val="20"/>
        <w:szCs w:val="20"/>
      </w:rPr>
      <w:t>Pal</w:t>
    </w:r>
    <w:proofErr w:type="spellEnd"/>
    <w:r>
      <w:rPr>
        <w:i/>
        <w:sz w:val="20"/>
        <w:szCs w:val="20"/>
      </w:rPr>
      <w:t>.</w:t>
    </w:r>
    <w:r w:rsidRPr="00123E74">
      <w:rPr>
        <w:i/>
        <w:sz w:val="20"/>
        <w:szCs w:val="20"/>
      </w:rPr>
      <w:t xml:space="preserve"> –</w:t>
    </w:r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Rich.Aut</w:t>
    </w:r>
    <w:proofErr w:type="spellEnd"/>
    <w:r>
      <w:rPr>
        <w:i/>
        <w:sz w:val="20"/>
        <w:szCs w:val="20"/>
      </w:rPr>
      <w:t xml:space="preserve">. </w:t>
    </w:r>
    <w:r w:rsidR="005E27B3">
      <w:rPr>
        <w:i/>
        <w:sz w:val="20"/>
        <w:szCs w:val="20"/>
      </w:rPr>
      <w:t xml:space="preserve">Palestre </w:t>
    </w:r>
    <w:r>
      <w:rPr>
        <w:i/>
        <w:sz w:val="20"/>
        <w:szCs w:val="20"/>
      </w:rPr>
      <w:t xml:space="preserve">– </w:t>
    </w:r>
    <w:r w:rsidR="005E27B3">
      <w:rPr>
        <w:i/>
        <w:sz w:val="20"/>
        <w:szCs w:val="20"/>
      </w:rPr>
      <w:t xml:space="preserve">Rev. </w:t>
    </w:r>
    <w:r>
      <w:rPr>
        <w:i/>
        <w:sz w:val="20"/>
        <w:szCs w:val="20"/>
      </w:rPr>
      <w:t>Giugno 202</w:t>
    </w:r>
    <w:r w:rsidR="00680A6F">
      <w:rPr>
        <w:i/>
        <w:sz w:val="20"/>
        <w:szCs w:val="20"/>
      </w:rPr>
      <w:t>4</w:t>
    </w:r>
  </w:p>
  <w:p w:rsidR="005355E1" w:rsidRDefault="005355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1FBC" w:rsidRDefault="00061FBC" w:rsidP="00680A6F">
      <w:pPr>
        <w:spacing w:after="0" w:line="240" w:lineRule="auto"/>
      </w:pPr>
      <w:r>
        <w:separator/>
      </w:r>
    </w:p>
  </w:footnote>
  <w:footnote w:type="continuationSeparator" w:id="0">
    <w:p w:rsidR="00061FBC" w:rsidRDefault="00061FBC" w:rsidP="0068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22DE2"/>
    <w:multiLevelType w:val="hybridMultilevel"/>
    <w:tmpl w:val="4E94D41E"/>
    <w:lvl w:ilvl="0" w:tplc="1F962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1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6F"/>
    <w:rsid w:val="00061FBC"/>
    <w:rsid w:val="000B6E95"/>
    <w:rsid w:val="005355E1"/>
    <w:rsid w:val="005E27B3"/>
    <w:rsid w:val="00677C28"/>
    <w:rsid w:val="00680A6F"/>
    <w:rsid w:val="00B5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712"/>
  <w15:chartTrackingRefBased/>
  <w15:docId w15:val="{F42D1CE9-2F09-4518-8B64-D276248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0A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680A6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680A6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80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saiardi</dc:creator>
  <cp:keywords/>
  <dc:description/>
  <cp:lastModifiedBy>valeria saiardi</cp:lastModifiedBy>
  <cp:revision>2</cp:revision>
  <dcterms:created xsi:type="dcterms:W3CDTF">2024-07-08T10:22:00Z</dcterms:created>
  <dcterms:modified xsi:type="dcterms:W3CDTF">2024-07-08T11:41:00Z</dcterms:modified>
</cp:coreProperties>
</file>